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86E3EA" w14:textId="77777777" w:rsidR="0055178C" w:rsidRDefault="001C05CC" w:rsidP="003F64A3">
      <w:pPr>
        <w:jc w:val="both"/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</w:pPr>
      <w:bookmarkStart w:id="0" w:name="_GoBack"/>
      <w:bookmarkEnd w:id="0"/>
      <w:proofErr w:type="spellStart"/>
      <w:r w:rsidRPr="00434AF9"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  <w:t>Affinity</w:t>
      </w:r>
      <w:proofErr w:type="spellEnd"/>
      <w:r w:rsidRPr="00434AF9"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  <w:t xml:space="preserve"> </w:t>
      </w:r>
      <w:proofErr w:type="spellStart"/>
      <w:r w:rsidRPr="00434AF9"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  <w:t>Petcare</w:t>
      </w:r>
      <w:proofErr w:type="spellEnd"/>
      <w:r w:rsidR="008D33E4" w:rsidRPr="00434AF9"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  <w:t xml:space="preserve"> Italia</w:t>
      </w:r>
      <w:r w:rsidRPr="00434AF9"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  <w:t>, S.</w:t>
      </w:r>
      <w:r w:rsidR="008D33E4" w:rsidRPr="00434AF9"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  <w:t>r</w:t>
      </w:r>
      <w:r w:rsidRPr="00434AF9"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  <w:t>.</w:t>
      </w:r>
      <w:r w:rsidR="008D33E4" w:rsidRPr="00434AF9"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  <w:t>l.</w:t>
      </w:r>
      <w:r w:rsidRPr="00434AF9"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  <w:t xml:space="preserve"> Le informa che </w:t>
      </w:r>
      <w:r w:rsidR="0055178C" w:rsidRPr="00434AF9"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  <w:t xml:space="preserve">è </w:t>
      </w:r>
      <w:r w:rsidRPr="00434AF9"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  <w:t xml:space="preserve">responsabile del trattamento dei suoi dati </w:t>
      </w:r>
      <w:r w:rsidR="004A7CC8" w:rsidRPr="00434AF9"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  <w:t>personali</w:t>
      </w:r>
      <w:r w:rsidR="0055178C" w:rsidRPr="00434AF9"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  <w:t xml:space="preserve"> al fine di </w:t>
      </w:r>
      <w:r w:rsidR="0023218A" w:rsidRPr="00434AF9"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  <w:t>svolgere una ricerca qualitativa di mercato e</w:t>
      </w:r>
      <w:r w:rsidR="0055178C" w:rsidRPr="00434AF9"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  <w:t xml:space="preserve"> per l'invio di comunicazioni comme</w:t>
      </w:r>
      <w:r w:rsidR="00FA71CE" w:rsidRPr="00434AF9"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  <w:t>rciale</w:t>
      </w:r>
      <w:r w:rsidR="0055178C" w:rsidRPr="00434AF9"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  <w:t xml:space="preserve"> da parte di AFFINITY PETCARE. Nell'informativa sulla privacy</w:t>
      </w:r>
      <w:r w:rsidR="004E7663" w:rsidRPr="00434AF9"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  <w:t>,</w:t>
      </w:r>
      <w:r w:rsidR="0055178C" w:rsidRPr="00434AF9"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  <w:t xml:space="preserve"> </w:t>
      </w:r>
      <w:r w:rsidR="004E7663" w:rsidRPr="00434AF9"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  <w:t xml:space="preserve">di seguito allegata, </w:t>
      </w:r>
      <w:r w:rsidR="0055178C" w:rsidRPr="00434AF9"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  <w:t>sarà informato in modo approfondito del</w:t>
      </w:r>
      <w:r w:rsidR="00FA71CE" w:rsidRPr="00434AF9"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  <w:t>le modalità di</w:t>
      </w:r>
      <w:r w:rsidR="0055178C" w:rsidRPr="00434AF9"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  <w:t xml:space="preserve"> trattamento dei suoi dati personali e le saranno specificate le modalità attraverso le quali potrà esercitare i suoi diritti di accesso, rettifica, cancellazione, limitazione, portabilità e opposizione.</w:t>
      </w:r>
    </w:p>
    <w:p w14:paraId="10B158ED" w14:textId="77777777" w:rsidR="00434AF9" w:rsidRPr="00434AF9" w:rsidRDefault="00434AF9" w:rsidP="003F64A3">
      <w:pPr>
        <w:jc w:val="both"/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</w:pPr>
    </w:p>
    <w:p w14:paraId="1F82CB7D" w14:textId="77777777" w:rsidR="00FA71CE" w:rsidRDefault="00FA71CE" w:rsidP="003F64A3">
      <w:pPr>
        <w:shd w:val="clear" w:color="auto" w:fill="FFFFFF"/>
        <w:spacing w:after="0" w:line="24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</w:pPr>
      <w:r w:rsidRPr="00434AF9">
        <w:rPr>
          <w:rFonts w:ascii="Segoe UI Symbol" w:eastAsia="Century Gothic" w:hAnsi="Segoe UI Symbol" w:cs="Segoe UI Symbol"/>
          <w:color w:val="000000"/>
          <w:sz w:val="20"/>
          <w:szCs w:val="20"/>
          <w:u w:color="000000"/>
          <w:bdr w:val="nil"/>
          <w:lang w:val="it-IT" w:eastAsia="es-ES"/>
        </w:rPr>
        <w:t>☐</w:t>
      </w:r>
      <w:r w:rsidRPr="00434AF9"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  <w:t xml:space="preserve">     </w:t>
      </w:r>
      <w:r w:rsidR="008D33E4" w:rsidRPr="00434AF9"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  <w:t>Ho letto, comprendo e accetto la</w:t>
      </w:r>
      <w:r w:rsidRPr="00434AF9"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  <w:t xml:space="preserve"> Politica</w:t>
      </w:r>
      <w:r w:rsidR="008D33E4" w:rsidRPr="00434AF9"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  <w:t xml:space="preserve"> di</w:t>
      </w:r>
      <w:r w:rsidRPr="00434AF9"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  <w:t xml:space="preserve"> </w:t>
      </w:r>
      <w:proofErr w:type="spellStart"/>
      <w:r w:rsidRPr="00434AF9"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  <w:t>Privac</w:t>
      </w:r>
      <w:r w:rsidR="008D33E4" w:rsidRPr="00434AF9"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  <w:t>ità</w:t>
      </w:r>
      <w:proofErr w:type="spellEnd"/>
      <w:r w:rsidRPr="00434AF9"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  <w:t> </w:t>
      </w:r>
      <w:r w:rsidR="004E7663" w:rsidRPr="00434AF9"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  <w:t xml:space="preserve">di seguito allegata </w:t>
      </w:r>
    </w:p>
    <w:p w14:paraId="7EAD31D1" w14:textId="77777777" w:rsidR="00434AF9" w:rsidRPr="00434AF9" w:rsidRDefault="00434AF9" w:rsidP="003F64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75629811" w14:textId="77777777" w:rsidR="00A422B3" w:rsidRPr="00434AF9" w:rsidRDefault="00A422B3" w:rsidP="003F64A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Segoe UI Symbol" w:eastAsia="Century Gothic" w:hAnsi="Segoe UI Symbol" w:cs="Segoe UI Symbol"/>
          <w:color w:val="000000"/>
          <w:sz w:val="20"/>
          <w:szCs w:val="20"/>
          <w:u w:color="000000"/>
          <w:bdr w:val="nil"/>
          <w:lang w:val="it-IT" w:eastAsia="es-ES"/>
        </w:rPr>
      </w:pPr>
    </w:p>
    <w:p w14:paraId="7C18A8E2" w14:textId="77777777" w:rsidR="00FA71CE" w:rsidRPr="00434AF9" w:rsidRDefault="00FA71CE" w:rsidP="003F64A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</w:pPr>
      <w:r w:rsidRPr="00434AF9">
        <w:rPr>
          <w:rFonts w:ascii="Segoe UI Symbol" w:eastAsia="Century Gothic" w:hAnsi="Segoe UI Symbol" w:cs="Segoe UI Symbol"/>
          <w:color w:val="000000"/>
          <w:sz w:val="20"/>
          <w:szCs w:val="20"/>
          <w:u w:color="000000"/>
          <w:bdr w:val="nil"/>
          <w:lang w:val="it-IT" w:eastAsia="es-ES"/>
        </w:rPr>
        <w:t>☐</w:t>
      </w:r>
      <w:r w:rsidRPr="00434AF9"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  <w:t xml:space="preserve">     Accetto </w:t>
      </w:r>
      <w:r w:rsidR="009D472F" w:rsidRPr="00434AF9"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  <w:t>espressamente</w:t>
      </w:r>
      <w:r w:rsidRPr="00434AF9"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  <w:t xml:space="preserve"> il trattamento dei miei dati </w:t>
      </w:r>
      <w:r w:rsidR="004A7CC8" w:rsidRPr="00434AF9"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  <w:t>personali</w:t>
      </w:r>
      <w:r w:rsidRPr="00434AF9"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  <w:t xml:space="preserve"> da parte di AFFINITY PETCARE, l</w:t>
      </w:r>
      <w:r w:rsidR="009D472F" w:rsidRPr="00434AF9"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  <w:t>’invio di comunicazioni commercia</w:t>
      </w:r>
      <w:r w:rsidRPr="00434AF9"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  <w:t xml:space="preserve">li e </w:t>
      </w:r>
      <w:r w:rsidR="0023218A" w:rsidRPr="00434AF9"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  <w:t>l’utilizzo dei miei dati personali per lo svolgimento di una ricerca qualitativa di mercato</w:t>
      </w:r>
      <w:r w:rsidRPr="00434AF9"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  <w:t xml:space="preserve">.  </w:t>
      </w:r>
    </w:p>
    <w:p w14:paraId="69BF43F1" w14:textId="77777777" w:rsidR="00FA71CE" w:rsidRPr="00434AF9" w:rsidRDefault="00FA71CE" w:rsidP="003F64A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</w:pPr>
    </w:p>
    <w:p w14:paraId="6270BB92" w14:textId="77777777" w:rsidR="00A422B3" w:rsidRDefault="00A422B3" w:rsidP="003F64A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</w:pPr>
    </w:p>
    <w:p w14:paraId="305D91DB" w14:textId="77777777" w:rsidR="00434AF9" w:rsidRPr="00434AF9" w:rsidRDefault="00434AF9" w:rsidP="003F64A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</w:pPr>
    </w:p>
    <w:p w14:paraId="699E6C95" w14:textId="77777777" w:rsidR="00FA71CE" w:rsidRPr="00434AF9" w:rsidRDefault="004E7663" w:rsidP="00A422B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</w:pPr>
      <w:r w:rsidRPr="00434AF9">
        <w:rPr>
          <w:rFonts w:ascii="Century Gothic" w:eastAsia="Century Gothic" w:hAnsi="Century Gothic" w:cs="Century Gothic"/>
          <w:b/>
          <w:color w:val="000000"/>
          <w:sz w:val="20"/>
          <w:szCs w:val="20"/>
          <w:u w:color="000000"/>
          <w:bdr w:val="nil"/>
          <w:lang w:val="it-IT" w:eastAsia="es-ES"/>
        </w:rPr>
        <w:t xml:space="preserve">Dati </w:t>
      </w:r>
      <w:r w:rsidR="0023218A" w:rsidRPr="00434AF9">
        <w:rPr>
          <w:rFonts w:ascii="Century Gothic" w:eastAsia="Century Gothic" w:hAnsi="Century Gothic" w:cs="Century Gothic"/>
          <w:b/>
          <w:color w:val="000000"/>
          <w:sz w:val="20"/>
          <w:szCs w:val="20"/>
          <w:u w:color="000000"/>
          <w:bdr w:val="nil"/>
          <w:lang w:val="it-IT" w:eastAsia="es-ES"/>
        </w:rPr>
        <w:t xml:space="preserve">personali </w:t>
      </w:r>
      <w:r w:rsidRPr="00434AF9">
        <w:rPr>
          <w:rFonts w:ascii="Century Gothic" w:eastAsia="Century Gothic" w:hAnsi="Century Gothic" w:cs="Century Gothic"/>
          <w:b/>
          <w:color w:val="000000"/>
          <w:sz w:val="20"/>
          <w:szCs w:val="20"/>
          <w:u w:color="000000"/>
          <w:bdr w:val="nil"/>
          <w:lang w:val="it-IT" w:eastAsia="es-ES"/>
        </w:rPr>
        <w:t>trasmessi</w:t>
      </w:r>
      <w:r w:rsidRPr="00434AF9"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  <w:t xml:space="preserve">: </w:t>
      </w:r>
    </w:p>
    <w:p w14:paraId="7DB88FE1" w14:textId="77777777" w:rsidR="004E7663" w:rsidRPr="00434AF9" w:rsidRDefault="004E7663" w:rsidP="003F64A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</w:pPr>
    </w:p>
    <w:p w14:paraId="2C749F54" w14:textId="77777777" w:rsidR="004E7663" w:rsidRPr="00434AF9" w:rsidRDefault="004E7663" w:rsidP="003F64A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</w:pPr>
      <w:r w:rsidRPr="00434AF9"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  <w:t>Nome e Cognome    ___________________________________________</w:t>
      </w:r>
    </w:p>
    <w:p w14:paraId="3DCAAF9F" w14:textId="77777777" w:rsidR="004E7663" w:rsidRPr="00434AF9" w:rsidRDefault="004E7663" w:rsidP="003F64A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</w:pPr>
    </w:p>
    <w:p w14:paraId="23C031D8" w14:textId="77777777" w:rsidR="004E7663" w:rsidRPr="00434AF9" w:rsidRDefault="004A7CC8" w:rsidP="003F64A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</w:pPr>
      <w:r w:rsidRPr="00434AF9"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  <w:t xml:space="preserve">Città di residenza </w:t>
      </w:r>
      <w:r w:rsidR="004E7663" w:rsidRPr="00434AF9"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  <w:t>_______________________________________</w:t>
      </w:r>
    </w:p>
    <w:p w14:paraId="1F44DF19" w14:textId="77777777" w:rsidR="004E7663" w:rsidRPr="00434AF9" w:rsidRDefault="004E7663" w:rsidP="003F64A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</w:pPr>
    </w:p>
    <w:p w14:paraId="302F7B54" w14:textId="77777777" w:rsidR="004E7663" w:rsidRDefault="004A7CC8" w:rsidP="003F64A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  <w:t xml:space="preserve">Indirizzo e-mail </w:t>
      </w:r>
      <w:r w:rsidR="004E7663"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  <w:t>______________________________________________</w:t>
      </w:r>
    </w:p>
    <w:p w14:paraId="289B16AA" w14:textId="77777777" w:rsidR="0023218A" w:rsidRDefault="0023218A" w:rsidP="003F64A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</w:pPr>
    </w:p>
    <w:p w14:paraId="60C146BB" w14:textId="77777777" w:rsidR="0023218A" w:rsidRDefault="0023218A" w:rsidP="003F64A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</w:pPr>
    </w:p>
    <w:p w14:paraId="235E41C6" w14:textId="77777777" w:rsidR="00FA71CE" w:rsidRDefault="00FA71CE" w:rsidP="003F64A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</w:pPr>
    </w:p>
    <w:p w14:paraId="30E01470" w14:textId="77777777" w:rsidR="00434AF9" w:rsidRDefault="00434AF9" w:rsidP="008D33E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  <w:u w:color="000000"/>
          <w:bdr w:val="nil"/>
          <w:lang w:val="it-IT" w:eastAsia="es-ES"/>
        </w:rPr>
      </w:pPr>
    </w:p>
    <w:p w14:paraId="1F7CCBC8" w14:textId="77777777" w:rsidR="00434AF9" w:rsidRDefault="00434AF9" w:rsidP="008D33E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  <w:u w:color="000000"/>
          <w:bdr w:val="nil"/>
          <w:lang w:val="it-IT" w:eastAsia="es-ES"/>
        </w:rPr>
      </w:pPr>
    </w:p>
    <w:p w14:paraId="11A268E3" w14:textId="77777777" w:rsidR="00434AF9" w:rsidRDefault="00434AF9" w:rsidP="008D33E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  <w:u w:color="000000"/>
          <w:bdr w:val="nil"/>
          <w:lang w:val="it-IT" w:eastAsia="es-ES"/>
        </w:rPr>
      </w:pPr>
    </w:p>
    <w:p w14:paraId="1E9E8CE8" w14:textId="77777777" w:rsidR="00434AF9" w:rsidRDefault="00434AF9" w:rsidP="008D33E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  <w:u w:color="000000"/>
          <w:bdr w:val="nil"/>
          <w:lang w:val="it-IT" w:eastAsia="es-ES"/>
        </w:rPr>
      </w:pPr>
    </w:p>
    <w:p w14:paraId="43905BD9" w14:textId="77777777" w:rsidR="00434AF9" w:rsidRDefault="00434AF9" w:rsidP="008D33E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  <w:u w:color="000000"/>
          <w:bdr w:val="nil"/>
          <w:lang w:val="it-IT" w:eastAsia="es-ES"/>
        </w:rPr>
      </w:pPr>
    </w:p>
    <w:p w14:paraId="14207D2F" w14:textId="77777777" w:rsidR="00434AF9" w:rsidRDefault="00434AF9" w:rsidP="008D33E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  <w:u w:color="000000"/>
          <w:bdr w:val="nil"/>
          <w:lang w:val="it-IT" w:eastAsia="es-ES"/>
        </w:rPr>
      </w:pPr>
    </w:p>
    <w:p w14:paraId="3D6F3663" w14:textId="77777777" w:rsidR="00434AF9" w:rsidRDefault="00434AF9" w:rsidP="008D33E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  <w:u w:color="000000"/>
          <w:bdr w:val="nil"/>
          <w:lang w:val="it-IT" w:eastAsia="es-ES"/>
        </w:rPr>
      </w:pPr>
    </w:p>
    <w:p w14:paraId="6E864449" w14:textId="77777777" w:rsidR="00434AF9" w:rsidRDefault="00434AF9" w:rsidP="008D33E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  <w:u w:color="000000"/>
          <w:bdr w:val="nil"/>
          <w:lang w:val="it-IT" w:eastAsia="es-ES"/>
        </w:rPr>
      </w:pPr>
    </w:p>
    <w:p w14:paraId="2FF699EF" w14:textId="77777777" w:rsidR="00434AF9" w:rsidRDefault="00434AF9" w:rsidP="008D33E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  <w:u w:color="000000"/>
          <w:bdr w:val="nil"/>
          <w:lang w:val="it-IT" w:eastAsia="es-ES"/>
        </w:rPr>
      </w:pPr>
    </w:p>
    <w:p w14:paraId="227C3194" w14:textId="77777777" w:rsidR="00434AF9" w:rsidRDefault="00434AF9" w:rsidP="008D33E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  <w:u w:color="000000"/>
          <w:bdr w:val="nil"/>
          <w:lang w:val="it-IT" w:eastAsia="es-ES"/>
        </w:rPr>
      </w:pPr>
    </w:p>
    <w:p w14:paraId="1186C6BF" w14:textId="77777777" w:rsidR="00434AF9" w:rsidRDefault="00434AF9" w:rsidP="008D33E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  <w:u w:color="000000"/>
          <w:bdr w:val="nil"/>
          <w:lang w:val="it-IT" w:eastAsia="es-ES"/>
        </w:rPr>
      </w:pPr>
    </w:p>
    <w:p w14:paraId="7A8347E7" w14:textId="77777777" w:rsidR="00434AF9" w:rsidRDefault="00434AF9" w:rsidP="008D33E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  <w:u w:color="000000"/>
          <w:bdr w:val="nil"/>
          <w:lang w:val="it-IT" w:eastAsia="es-ES"/>
        </w:rPr>
      </w:pPr>
    </w:p>
    <w:p w14:paraId="196A63CE" w14:textId="77777777" w:rsidR="00434AF9" w:rsidRDefault="00434AF9" w:rsidP="008D33E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  <w:u w:color="000000"/>
          <w:bdr w:val="nil"/>
          <w:lang w:val="it-IT" w:eastAsia="es-ES"/>
        </w:rPr>
      </w:pPr>
    </w:p>
    <w:p w14:paraId="2183851E" w14:textId="77777777" w:rsidR="00434AF9" w:rsidRDefault="00434AF9" w:rsidP="008D33E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  <w:u w:color="000000"/>
          <w:bdr w:val="nil"/>
          <w:lang w:val="it-IT" w:eastAsia="es-ES"/>
        </w:rPr>
      </w:pPr>
    </w:p>
    <w:p w14:paraId="25C442D0" w14:textId="7857282E" w:rsidR="00434AF9" w:rsidRDefault="00C0108D" w:rsidP="008D33E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  <w:u w:color="000000"/>
          <w:bdr w:val="nil"/>
          <w:lang w:val="it-IT" w:eastAsia="es-ES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  <w:u w:color="000000"/>
          <w:bdr w:val="nil"/>
          <w:lang w:val="it-IT" w:eastAsia="es-ES"/>
        </w:rPr>
        <w:t xml:space="preserve">Firma </w:t>
      </w:r>
    </w:p>
    <w:p w14:paraId="718AE3EE" w14:textId="77777777" w:rsidR="00C0108D" w:rsidRDefault="00C0108D" w:rsidP="008D33E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  <w:u w:color="000000"/>
          <w:bdr w:val="nil"/>
          <w:lang w:val="it-IT" w:eastAsia="es-ES"/>
        </w:rPr>
      </w:pPr>
    </w:p>
    <w:p w14:paraId="42AD5D54" w14:textId="77777777" w:rsidR="00C0108D" w:rsidRDefault="00C0108D" w:rsidP="008D33E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  <w:u w:color="000000"/>
          <w:bdr w:val="nil"/>
          <w:lang w:val="it-IT" w:eastAsia="es-ES"/>
        </w:rPr>
      </w:pPr>
    </w:p>
    <w:p w14:paraId="0FE239A8" w14:textId="77777777" w:rsidR="00C0108D" w:rsidRDefault="00C0108D" w:rsidP="008D33E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  <w:u w:color="000000"/>
          <w:bdr w:val="nil"/>
          <w:lang w:val="it-IT" w:eastAsia="es-ES"/>
        </w:rPr>
      </w:pPr>
    </w:p>
    <w:p w14:paraId="1DCA6BE3" w14:textId="77777777" w:rsidR="00C0108D" w:rsidRDefault="00C0108D" w:rsidP="00C0108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  <w:t>______________________________________________</w:t>
      </w:r>
    </w:p>
    <w:p w14:paraId="74CAA936" w14:textId="77777777" w:rsidR="00C0108D" w:rsidRDefault="00C0108D" w:rsidP="008D33E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  <w:u w:color="000000"/>
          <w:bdr w:val="nil"/>
          <w:lang w:val="it-IT" w:eastAsia="es-ES"/>
        </w:rPr>
      </w:pPr>
    </w:p>
    <w:p w14:paraId="7543DECE" w14:textId="77777777" w:rsidR="00434AF9" w:rsidRDefault="00434AF9" w:rsidP="008D33E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  <w:u w:color="000000"/>
          <w:bdr w:val="nil"/>
          <w:lang w:val="it-IT" w:eastAsia="es-ES"/>
        </w:rPr>
      </w:pPr>
    </w:p>
    <w:p w14:paraId="47C77C59" w14:textId="77777777" w:rsidR="00434AF9" w:rsidRDefault="00434AF9" w:rsidP="008D33E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  <w:u w:color="000000"/>
          <w:bdr w:val="nil"/>
          <w:lang w:val="it-IT" w:eastAsia="es-ES"/>
        </w:rPr>
      </w:pPr>
    </w:p>
    <w:p w14:paraId="2FC5D52C" w14:textId="77777777" w:rsidR="0055178C" w:rsidRPr="008D33E4" w:rsidRDefault="008D33E4" w:rsidP="008D33E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Century Gothic" w:eastAsia="Century Gothic" w:hAnsi="Century Gothic" w:cs="Century Gothic"/>
          <w:b/>
          <w:color w:val="000000"/>
          <w:szCs w:val="20"/>
          <w:u w:color="000000"/>
          <w:bdr w:val="nil"/>
          <w:lang w:val="it-IT" w:eastAsia="es-ES"/>
        </w:rPr>
      </w:pPr>
      <w:r w:rsidRPr="008D33E4">
        <w:rPr>
          <w:rFonts w:ascii="Century Gothic" w:eastAsia="Century Gothic" w:hAnsi="Century Gothic" w:cs="Century Gothic"/>
          <w:b/>
          <w:color w:val="000000"/>
          <w:szCs w:val="20"/>
          <w:u w:color="000000"/>
          <w:bdr w:val="nil"/>
          <w:lang w:val="it-IT" w:eastAsia="es-ES"/>
        </w:rPr>
        <w:lastRenderedPageBreak/>
        <w:t>POLITICA DI PRIVACITÀ</w:t>
      </w:r>
    </w:p>
    <w:p w14:paraId="538FC316" w14:textId="77777777" w:rsidR="008D33E4" w:rsidRPr="00E55A2A" w:rsidRDefault="008D33E4" w:rsidP="008D33E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</w:pPr>
    </w:p>
    <w:p w14:paraId="4D3C157B" w14:textId="77777777" w:rsidR="00FA71CE" w:rsidRPr="00E55A2A" w:rsidRDefault="00FA71CE" w:rsidP="003F64A3">
      <w:pPr>
        <w:jc w:val="both"/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</w:pPr>
      <w:r w:rsidRPr="00E55A2A"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  <w:t xml:space="preserve">Nell’adempimento della legislazione in vigore in materia di Protezione Dati, Le informiamo che: </w:t>
      </w:r>
    </w:p>
    <w:p w14:paraId="1510FE81" w14:textId="77777777" w:rsidR="00FA71CE" w:rsidRDefault="00FA71CE" w:rsidP="003F64A3">
      <w:pPr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  <w:u w:color="000000"/>
          <w:bdr w:val="nil"/>
          <w:lang w:val="it-IT" w:eastAsia="es-ES"/>
        </w:rPr>
      </w:pPr>
      <w:r w:rsidRPr="004C44C1">
        <w:rPr>
          <w:b/>
          <w:lang w:val="it-IT"/>
        </w:rPr>
        <w:t xml:space="preserve"> </w:t>
      </w:r>
      <w:r w:rsidR="004C44C1" w:rsidRPr="004C44C1">
        <w:rPr>
          <w:rFonts w:ascii="Century Gothic" w:eastAsia="Century Gothic" w:hAnsi="Century Gothic" w:cs="Century Gothic"/>
          <w:b/>
          <w:color w:val="000000"/>
          <w:sz w:val="20"/>
          <w:szCs w:val="20"/>
          <w:u w:color="000000"/>
          <w:bdr w:val="nil"/>
          <w:lang w:val="it-IT" w:eastAsia="es-ES"/>
        </w:rPr>
        <w:t>RESPONSABILE DEL TRATTAMENTO</w:t>
      </w:r>
    </w:p>
    <w:p w14:paraId="48006724" w14:textId="77777777" w:rsidR="004C44C1" w:rsidRDefault="004C44C1" w:rsidP="003F64A3">
      <w:pPr>
        <w:jc w:val="both"/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</w:pPr>
      <w:r w:rsidRPr="004C44C1"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  <w:t>Le informiamo che AFFINITY PETCARE</w:t>
      </w:r>
      <w:r w:rsidR="00BF36A0"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  <w:t xml:space="preserve"> ITALIA</w:t>
      </w:r>
      <w:r w:rsidRPr="004C44C1"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  <w:t>, S.</w:t>
      </w:r>
      <w:r w:rsidR="00BF36A0"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  <w:t>r</w:t>
      </w:r>
      <w:r w:rsidRPr="004C44C1"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  <w:t>.</w:t>
      </w:r>
      <w:r w:rsidR="00BF36A0"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  <w:t>l.</w:t>
      </w:r>
      <w:r w:rsidRPr="004C44C1"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  <w:t xml:space="preserve"> (in avanti, “AFFINITY PETCARE”), con domicilio in </w:t>
      </w:r>
      <w:r w:rsidR="00BF36A0"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  <w:t>Via Carlo Imbonati</w:t>
      </w:r>
      <w:r w:rsidRPr="004C44C1"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  <w:t xml:space="preserve">, </w:t>
      </w:r>
      <w:r w:rsidR="00BF36A0"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  <w:t>18</w:t>
      </w:r>
      <w:r w:rsidRPr="004C44C1"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  <w:t xml:space="preserve">, </w:t>
      </w:r>
      <w:r w:rsidR="00BF36A0"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  <w:t>Milano</w:t>
      </w:r>
      <w:r w:rsidRPr="004C44C1"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  <w:t xml:space="preserve">, </w:t>
      </w:r>
      <w:r w:rsidR="00BF36A0"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  <w:t>20159,</w:t>
      </w:r>
      <w:r w:rsidRPr="004C44C1"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  <w:t xml:space="preserve"> è il Responsabile del Trattamento dei suoi dati personali.  </w:t>
      </w:r>
    </w:p>
    <w:p w14:paraId="5281A678" w14:textId="77777777" w:rsidR="004C44C1" w:rsidRDefault="004C44C1" w:rsidP="003F64A3">
      <w:pPr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  <w:u w:color="000000"/>
          <w:bdr w:val="nil"/>
          <w:lang w:val="it-IT" w:eastAsia="es-ES"/>
        </w:rPr>
      </w:pPr>
      <w:r w:rsidRPr="004C44C1">
        <w:rPr>
          <w:rFonts w:ascii="Century Gothic" w:eastAsia="Century Gothic" w:hAnsi="Century Gothic" w:cs="Century Gothic"/>
          <w:b/>
          <w:color w:val="000000"/>
          <w:sz w:val="20"/>
          <w:szCs w:val="20"/>
          <w:u w:color="000000"/>
          <w:bdr w:val="nil"/>
          <w:lang w:val="it-IT" w:eastAsia="es-ES"/>
        </w:rPr>
        <w:t xml:space="preserve">COME ABBIAMO OTTENUTO I SUOI DATI </w:t>
      </w:r>
    </w:p>
    <w:p w14:paraId="52DC33FE" w14:textId="77777777" w:rsidR="004C44C1" w:rsidRPr="004C44C1" w:rsidRDefault="004C44C1" w:rsidP="003F64A3">
      <w:pPr>
        <w:jc w:val="both"/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</w:pPr>
      <w:r w:rsidRPr="004C44C1"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  <w:t>I suoi dati</w:t>
      </w:r>
      <w:r w:rsidR="00BF36A0"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  <w:t>,</w:t>
      </w:r>
      <w:r w:rsidRPr="004C44C1"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  <w:t xml:space="preserve"> che abbiamo a disposizione</w:t>
      </w:r>
      <w:r w:rsidR="00BF36A0"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  <w:t>,</w:t>
      </w:r>
      <w:r w:rsidRPr="004C44C1"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  <w:t xml:space="preserve">sono stati ottenuti in virtù delle relazioni commerciali e contrattuali </w:t>
      </w:r>
      <w:r w:rsidR="0071261D"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  <w:t>che</w:t>
      </w:r>
      <w:r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  <w:t xml:space="preserve"> la società, entità o organizzazione </w:t>
      </w:r>
      <w:r w:rsidR="0071261D"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  <w:t>per</w:t>
      </w:r>
      <w:r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  <w:t xml:space="preserve"> la quale lavora o collabora ha mantenuto (o mantiene attualmente) con AFFINITY PETCARE attraverso i suoi distributori autorizzati. </w:t>
      </w:r>
    </w:p>
    <w:p w14:paraId="64C36E6A" w14:textId="77777777" w:rsidR="004C44C1" w:rsidRDefault="0071261D" w:rsidP="003F64A3">
      <w:pPr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  <w:u w:color="000000"/>
          <w:bdr w:val="nil"/>
          <w:lang w:val="it-IT" w:eastAsia="es-ES"/>
        </w:rPr>
      </w:pPr>
      <w:r w:rsidRPr="0071261D">
        <w:rPr>
          <w:rFonts w:ascii="Century Gothic" w:eastAsia="Century Gothic" w:hAnsi="Century Gothic" w:cs="Century Gothic"/>
          <w:b/>
          <w:color w:val="000000"/>
          <w:sz w:val="20"/>
          <w:szCs w:val="20"/>
          <w:u w:color="000000"/>
          <w:bdr w:val="nil"/>
          <w:lang w:val="it-IT" w:eastAsia="es-ES"/>
        </w:rPr>
        <w:t xml:space="preserve">QUALI DEI SUOI DATI PERSONALI TRATTAREMO </w:t>
      </w:r>
    </w:p>
    <w:p w14:paraId="386FBBDD" w14:textId="77777777" w:rsidR="004C44C1" w:rsidRDefault="0071261D" w:rsidP="003F64A3">
      <w:pPr>
        <w:jc w:val="both"/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</w:pPr>
      <w:r w:rsidRPr="00C171E3"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  <w:t xml:space="preserve">I suoi dati saranno trattatati per </w:t>
      </w:r>
      <w:proofErr w:type="spellStart"/>
      <w:r w:rsidRPr="00C171E3"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  <w:t>per</w:t>
      </w:r>
      <w:proofErr w:type="spellEnd"/>
      <w:r w:rsidRPr="00C171E3"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  <w:t xml:space="preserve"> gli scopi legittimi di seguito illustrati ed il trattamento sarà limita</w:t>
      </w:r>
      <w:r w:rsidR="00C171E3" w:rsidRPr="00C171E3"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  <w:t xml:space="preserve">to ai dati di contatto aziendali relativi </w:t>
      </w:r>
      <w:r w:rsidR="004C44C1" w:rsidRPr="00C171E3"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  <w:t>alla</w:t>
      </w:r>
      <w:r w:rsidR="00C171E3" w:rsidRPr="00C171E3"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  <w:t xml:space="preserve"> relazione con la</w:t>
      </w:r>
      <w:r w:rsidR="004C44C1" w:rsidRPr="00C171E3"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  <w:t xml:space="preserve"> società, all'entità o all'organizzazione per cui lav</w:t>
      </w:r>
      <w:r w:rsidR="00C171E3" w:rsidRPr="00C171E3"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  <w:t>ora o collabora.</w:t>
      </w:r>
    </w:p>
    <w:p w14:paraId="3186E195" w14:textId="77777777" w:rsidR="00C171E3" w:rsidRDefault="00C171E3" w:rsidP="003F64A3">
      <w:pPr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  <w:u w:color="000000"/>
          <w:bdr w:val="nil"/>
          <w:lang w:val="it-IT" w:eastAsia="es-ES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  <w:u w:color="000000"/>
          <w:bdr w:val="nil"/>
          <w:lang w:val="it-IT" w:eastAsia="es-ES"/>
        </w:rPr>
        <w:t>CON QUALI FINALITÀ</w:t>
      </w:r>
      <w:r w:rsidRPr="00C171E3">
        <w:rPr>
          <w:rFonts w:ascii="Century Gothic" w:eastAsia="Century Gothic" w:hAnsi="Century Gothic" w:cs="Century Gothic"/>
          <w:b/>
          <w:color w:val="000000"/>
          <w:sz w:val="20"/>
          <w:szCs w:val="20"/>
          <w:u w:color="000000"/>
          <w:bdr w:val="nil"/>
          <w:lang w:val="it-IT" w:eastAsia="es-ES"/>
        </w:rPr>
        <w:t xml:space="preserve"> TRATTIAMO I SUOI DATI</w:t>
      </w:r>
    </w:p>
    <w:p w14:paraId="1E88D1DF" w14:textId="77777777" w:rsidR="00E55A2A" w:rsidRPr="0023218A" w:rsidRDefault="00E55A2A" w:rsidP="003F64A3">
      <w:pPr>
        <w:jc w:val="both"/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</w:pPr>
      <w:r w:rsidRPr="00E55A2A"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  <w:t xml:space="preserve">I suoi </w:t>
      </w:r>
      <w:r w:rsidRPr="0023218A"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  <w:t xml:space="preserve">dati di contatto aziendale saranno trattati con le seguenti finalità: </w:t>
      </w:r>
    </w:p>
    <w:p w14:paraId="01E80918" w14:textId="77777777" w:rsidR="0023218A" w:rsidRPr="0023218A" w:rsidRDefault="00E55A2A" w:rsidP="003D0586">
      <w:pPr>
        <w:pStyle w:val="Paragrafoelenco"/>
        <w:numPr>
          <w:ilvl w:val="0"/>
          <w:numId w:val="1"/>
        </w:numPr>
        <w:jc w:val="both"/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</w:pPr>
      <w:r w:rsidRPr="0023218A"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  <w:t xml:space="preserve">Poter </w:t>
      </w:r>
      <w:r w:rsidR="0023218A" w:rsidRPr="0023218A"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  <w:t>sviluppare una ricerca di mercato qualitativa</w:t>
      </w:r>
    </w:p>
    <w:p w14:paraId="3DB19039" w14:textId="77777777" w:rsidR="00E55A2A" w:rsidRPr="0023218A" w:rsidRDefault="00E55A2A" w:rsidP="003F64A3">
      <w:pPr>
        <w:pStyle w:val="Paragrafoelenco"/>
        <w:numPr>
          <w:ilvl w:val="0"/>
          <w:numId w:val="1"/>
        </w:numPr>
        <w:jc w:val="both"/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</w:pPr>
      <w:r w:rsidRPr="0023218A"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  <w:t>Invio di comunic</w:t>
      </w:r>
      <w:r w:rsidR="0023218A" w:rsidRPr="0023218A"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  <w:t>azione commerciale</w:t>
      </w:r>
    </w:p>
    <w:p w14:paraId="5FF69E85" w14:textId="77777777" w:rsidR="00C171E3" w:rsidRDefault="00E55A2A" w:rsidP="003F64A3">
      <w:pPr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  <w:u w:color="000000"/>
          <w:bdr w:val="nil"/>
          <w:lang w:val="it-IT" w:eastAsia="es-ES"/>
        </w:rPr>
      </w:pPr>
      <w:r w:rsidRPr="00E55A2A">
        <w:rPr>
          <w:rFonts w:ascii="Century Gothic" w:eastAsia="Century Gothic" w:hAnsi="Century Gothic" w:cs="Century Gothic"/>
          <w:b/>
          <w:color w:val="000000"/>
          <w:sz w:val="20"/>
          <w:szCs w:val="20"/>
          <w:u w:color="000000"/>
          <w:bdr w:val="nil"/>
          <w:lang w:val="it-IT" w:eastAsia="es-ES"/>
        </w:rPr>
        <w:t>PER QUALE MOTIVO POSSIAMO TRATTARE I SUOI DATI PERSONALI</w:t>
      </w:r>
    </w:p>
    <w:p w14:paraId="132C2D8F" w14:textId="77777777" w:rsidR="00E55A2A" w:rsidRPr="001A10B7" w:rsidRDefault="00E55A2A" w:rsidP="003F64A3">
      <w:pPr>
        <w:pStyle w:val="PreformattatoHTML"/>
        <w:shd w:val="clear" w:color="auto" w:fill="FFFFFF"/>
        <w:jc w:val="both"/>
        <w:rPr>
          <w:rFonts w:ascii="Century Gothic" w:eastAsia="Century Gothic" w:hAnsi="Century Gothic" w:cs="Century Gothic"/>
          <w:color w:val="000000"/>
          <w:u w:color="000000"/>
          <w:bdr w:val="nil"/>
          <w:lang w:val="it-IT"/>
        </w:rPr>
      </w:pPr>
      <w:r w:rsidRPr="001A10B7">
        <w:rPr>
          <w:rFonts w:ascii="Century Gothic" w:eastAsia="Century Gothic" w:hAnsi="Century Gothic" w:cs="Century Gothic"/>
          <w:color w:val="000000"/>
          <w:u w:color="000000"/>
          <w:bdr w:val="nil"/>
          <w:lang w:val="it-IT"/>
        </w:rPr>
        <w:t>Il trattamento dei suoi dati di contatto aziendali relativi al mantenimento della relazione della società, entità o organizzazione per la quale lavor</w:t>
      </w:r>
      <w:r w:rsidR="001A10B7" w:rsidRPr="001A10B7">
        <w:rPr>
          <w:rFonts w:ascii="Century Gothic" w:eastAsia="Century Gothic" w:hAnsi="Century Gothic" w:cs="Century Gothic"/>
          <w:color w:val="000000"/>
          <w:u w:color="000000"/>
          <w:bdr w:val="nil"/>
          <w:lang w:val="it-IT"/>
        </w:rPr>
        <w:t>a</w:t>
      </w:r>
      <w:r w:rsidRPr="001A10B7">
        <w:rPr>
          <w:rFonts w:ascii="Century Gothic" w:eastAsia="Century Gothic" w:hAnsi="Century Gothic" w:cs="Century Gothic"/>
          <w:color w:val="000000"/>
          <w:u w:color="000000"/>
          <w:bdr w:val="nil"/>
          <w:lang w:val="it-IT"/>
        </w:rPr>
        <w:t xml:space="preserve"> o collabor</w:t>
      </w:r>
      <w:r w:rsidR="001A10B7" w:rsidRPr="001A10B7">
        <w:rPr>
          <w:rFonts w:ascii="Century Gothic" w:eastAsia="Century Gothic" w:hAnsi="Century Gothic" w:cs="Century Gothic"/>
          <w:color w:val="000000"/>
          <w:u w:color="000000"/>
          <w:bdr w:val="nil"/>
          <w:lang w:val="it-IT"/>
        </w:rPr>
        <w:t>a</w:t>
      </w:r>
      <w:r w:rsidRPr="001A10B7">
        <w:rPr>
          <w:rFonts w:ascii="Century Gothic" w:eastAsia="Century Gothic" w:hAnsi="Century Gothic" w:cs="Century Gothic"/>
          <w:color w:val="000000"/>
          <w:u w:color="000000"/>
          <w:bdr w:val="nil"/>
          <w:lang w:val="it-IT"/>
        </w:rPr>
        <w:t xml:space="preserve"> con AFFINITY PETCARE risponde a un interesse legittimo della nostra entità, espressamente riconosciuto dalla normativa sulla privacy.</w:t>
      </w:r>
    </w:p>
    <w:p w14:paraId="20DC873D" w14:textId="77777777" w:rsidR="00E55A2A" w:rsidRPr="001A10B7" w:rsidRDefault="00E55A2A" w:rsidP="003F64A3">
      <w:pPr>
        <w:pStyle w:val="PreformattatoHTML"/>
        <w:shd w:val="clear" w:color="auto" w:fill="FFFFFF"/>
        <w:jc w:val="both"/>
        <w:rPr>
          <w:rFonts w:ascii="Century Gothic" w:eastAsia="Century Gothic" w:hAnsi="Century Gothic" w:cs="Century Gothic"/>
          <w:color w:val="000000"/>
          <w:u w:color="000000"/>
          <w:bdr w:val="nil"/>
          <w:lang w:val="it-IT"/>
        </w:rPr>
      </w:pPr>
    </w:p>
    <w:p w14:paraId="473D0328" w14:textId="77777777" w:rsidR="00E55A2A" w:rsidRPr="001A10B7" w:rsidRDefault="00E55A2A" w:rsidP="003F64A3">
      <w:pPr>
        <w:pStyle w:val="PreformattatoHTML"/>
        <w:shd w:val="clear" w:color="auto" w:fill="FFFFFF"/>
        <w:jc w:val="both"/>
        <w:rPr>
          <w:rFonts w:ascii="Century Gothic" w:eastAsia="Century Gothic" w:hAnsi="Century Gothic" w:cs="Century Gothic"/>
          <w:color w:val="000000"/>
          <w:u w:color="000000"/>
          <w:bdr w:val="nil"/>
          <w:lang w:val="it-IT"/>
        </w:rPr>
      </w:pPr>
      <w:r w:rsidRPr="001A10B7">
        <w:rPr>
          <w:rFonts w:ascii="Century Gothic" w:eastAsia="Century Gothic" w:hAnsi="Century Gothic" w:cs="Century Gothic"/>
          <w:color w:val="000000"/>
          <w:u w:color="000000"/>
          <w:bdr w:val="nil"/>
          <w:lang w:val="it-IT"/>
        </w:rPr>
        <w:t xml:space="preserve">L'elaborazione dei dati di contatto aziendali per gli scopi </w:t>
      </w:r>
      <w:r w:rsidR="001A10B7" w:rsidRPr="001A10B7">
        <w:rPr>
          <w:rFonts w:ascii="Century Gothic" w:eastAsia="Century Gothic" w:hAnsi="Century Gothic" w:cs="Century Gothic"/>
          <w:color w:val="000000"/>
          <w:u w:color="000000"/>
          <w:bdr w:val="nil"/>
          <w:lang w:val="it-IT"/>
        </w:rPr>
        <w:t xml:space="preserve">anteriormente </w:t>
      </w:r>
      <w:r w:rsidRPr="001A10B7">
        <w:rPr>
          <w:rFonts w:ascii="Century Gothic" w:eastAsia="Century Gothic" w:hAnsi="Century Gothic" w:cs="Century Gothic"/>
          <w:color w:val="000000"/>
          <w:u w:color="000000"/>
          <w:bdr w:val="nil"/>
          <w:lang w:val="it-IT"/>
        </w:rPr>
        <w:t>dettagliati</w:t>
      </w:r>
      <w:r w:rsidR="009D472F">
        <w:rPr>
          <w:rFonts w:ascii="Century Gothic" w:eastAsia="Century Gothic" w:hAnsi="Century Gothic" w:cs="Century Gothic"/>
          <w:color w:val="000000"/>
          <w:u w:color="000000"/>
          <w:bdr w:val="nil"/>
          <w:lang w:val="it-IT"/>
        </w:rPr>
        <w:t>, relativo</w:t>
      </w:r>
      <w:r w:rsidRPr="001A10B7">
        <w:rPr>
          <w:rFonts w:ascii="Century Gothic" w:eastAsia="Century Gothic" w:hAnsi="Century Gothic" w:cs="Century Gothic"/>
          <w:color w:val="000000"/>
          <w:u w:color="000000"/>
          <w:bdr w:val="nil"/>
          <w:lang w:val="it-IT"/>
        </w:rPr>
        <w:t xml:space="preserve"> </w:t>
      </w:r>
      <w:r w:rsidR="001A10B7" w:rsidRPr="001A10B7">
        <w:rPr>
          <w:rFonts w:ascii="Century Gothic" w:eastAsia="Century Gothic" w:hAnsi="Century Gothic" w:cs="Century Gothic"/>
          <w:color w:val="000000"/>
          <w:u w:color="000000"/>
          <w:bdr w:val="nil"/>
          <w:lang w:val="it-IT"/>
        </w:rPr>
        <w:t>a</w:t>
      </w:r>
      <w:r w:rsidRPr="001A10B7">
        <w:rPr>
          <w:rFonts w:ascii="Century Gothic" w:eastAsia="Century Gothic" w:hAnsi="Century Gothic" w:cs="Century Gothic"/>
          <w:color w:val="000000"/>
          <w:u w:color="000000"/>
          <w:bdr w:val="nil"/>
          <w:lang w:val="it-IT"/>
        </w:rPr>
        <w:t xml:space="preserve">ll'invio di comunicazioni commerciali e </w:t>
      </w:r>
      <w:r w:rsidR="009D472F">
        <w:rPr>
          <w:rFonts w:ascii="Century Gothic" w:eastAsia="Century Gothic" w:hAnsi="Century Gothic" w:cs="Century Gothic"/>
          <w:color w:val="000000"/>
          <w:u w:color="000000"/>
          <w:bdr w:val="nil"/>
          <w:lang w:val="it-IT"/>
        </w:rPr>
        <w:t>al</w:t>
      </w:r>
      <w:r w:rsidRPr="001A10B7">
        <w:rPr>
          <w:rFonts w:ascii="Century Gothic" w:eastAsia="Century Gothic" w:hAnsi="Century Gothic" w:cs="Century Gothic"/>
          <w:color w:val="000000"/>
          <w:u w:color="000000"/>
          <w:bdr w:val="nil"/>
          <w:lang w:val="it-IT"/>
        </w:rPr>
        <w:t xml:space="preserve">l'inclusione nel sito web </w:t>
      </w:r>
      <w:r w:rsidR="009D472F">
        <w:rPr>
          <w:rFonts w:ascii="Century Gothic" w:eastAsia="Century Gothic" w:hAnsi="Century Gothic" w:cs="Century Gothic"/>
          <w:color w:val="000000"/>
          <w:u w:color="000000"/>
          <w:bdr w:val="nil"/>
          <w:lang w:val="it-IT"/>
        </w:rPr>
        <w:t xml:space="preserve">di </w:t>
      </w:r>
      <w:r w:rsidRPr="001A10B7">
        <w:rPr>
          <w:rFonts w:ascii="Century Gothic" w:eastAsia="Century Gothic" w:hAnsi="Century Gothic" w:cs="Century Gothic"/>
          <w:color w:val="000000"/>
          <w:u w:color="000000"/>
          <w:bdr w:val="nil"/>
          <w:lang w:val="it-IT"/>
        </w:rPr>
        <w:t>AFFINITY PETCARE dell'indirizzo del</w:t>
      </w:r>
      <w:r w:rsidR="001A10B7" w:rsidRPr="001A10B7">
        <w:rPr>
          <w:rFonts w:ascii="Century Gothic" w:eastAsia="Century Gothic" w:hAnsi="Century Gothic" w:cs="Century Gothic"/>
          <w:color w:val="000000"/>
          <w:u w:color="000000"/>
          <w:bdr w:val="nil"/>
          <w:lang w:val="it-IT"/>
        </w:rPr>
        <w:t>la</w:t>
      </w:r>
      <w:r w:rsidRPr="001A10B7">
        <w:rPr>
          <w:rFonts w:ascii="Century Gothic" w:eastAsia="Century Gothic" w:hAnsi="Century Gothic" w:cs="Century Gothic"/>
          <w:color w:val="000000"/>
          <w:u w:color="000000"/>
          <w:bdr w:val="nil"/>
          <w:lang w:val="it-IT"/>
        </w:rPr>
        <w:t xml:space="preserve"> vostr</w:t>
      </w:r>
      <w:r w:rsidR="001A10B7" w:rsidRPr="001A10B7">
        <w:rPr>
          <w:rFonts w:ascii="Century Gothic" w:eastAsia="Century Gothic" w:hAnsi="Century Gothic" w:cs="Century Gothic"/>
          <w:color w:val="000000"/>
          <w:u w:color="000000"/>
          <w:bdr w:val="nil"/>
          <w:lang w:val="it-IT"/>
        </w:rPr>
        <w:t>a</w:t>
      </w:r>
      <w:r w:rsidRPr="001A10B7">
        <w:rPr>
          <w:rFonts w:ascii="Century Gothic" w:eastAsia="Century Gothic" w:hAnsi="Century Gothic" w:cs="Century Gothic"/>
          <w:color w:val="000000"/>
          <w:u w:color="000000"/>
          <w:bdr w:val="nil"/>
          <w:lang w:val="it-IT"/>
        </w:rPr>
        <w:t xml:space="preserve"> </w:t>
      </w:r>
      <w:r w:rsidR="001A10B7" w:rsidRPr="001A10B7">
        <w:rPr>
          <w:rFonts w:ascii="Century Gothic" w:eastAsia="Century Gothic" w:hAnsi="Century Gothic" w:cs="Century Gothic"/>
          <w:color w:val="000000"/>
          <w:u w:color="000000"/>
          <w:bdr w:val="nil"/>
          <w:lang w:val="it-IT"/>
        </w:rPr>
        <w:t>sede commerciale</w:t>
      </w:r>
      <w:r w:rsidRPr="001A10B7">
        <w:rPr>
          <w:rFonts w:ascii="Century Gothic" w:eastAsia="Century Gothic" w:hAnsi="Century Gothic" w:cs="Century Gothic"/>
          <w:color w:val="000000"/>
          <w:u w:color="000000"/>
          <w:bdr w:val="nil"/>
          <w:lang w:val="it-IT"/>
        </w:rPr>
        <w:t xml:space="preserve"> si basa sul consenso libero, specifico, inequivocabile e</w:t>
      </w:r>
      <w:r w:rsidR="001A10B7" w:rsidRPr="001A10B7">
        <w:rPr>
          <w:rFonts w:ascii="Century Gothic" w:eastAsia="Century Gothic" w:hAnsi="Century Gothic" w:cs="Century Gothic"/>
          <w:color w:val="000000"/>
          <w:u w:color="000000"/>
          <w:bdr w:val="nil"/>
          <w:lang w:val="it-IT"/>
        </w:rPr>
        <w:t>d</w:t>
      </w:r>
      <w:r w:rsidRPr="001A10B7">
        <w:rPr>
          <w:rFonts w:ascii="Century Gothic" w:eastAsia="Century Gothic" w:hAnsi="Century Gothic" w:cs="Century Gothic"/>
          <w:color w:val="000000"/>
          <w:u w:color="000000"/>
          <w:bdr w:val="nil"/>
          <w:lang w:val="it-IT"/>
        </w:rPr>
        <w:t xml:space="preserve"> informato da voi concesso.</w:t>
      </w:r>
    </w:p>
    <w:p w14:paraId="0AAEE0C3" w14:textId="77777777" w:rsidR="00E55A2A" w:rsidRDefault="00E55A2A" w:rsidP="003F64A3">
      <w:pPr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  <w:u w:color="000000"/>
          <w:bdr w:val="nil"/>
          <w:lang w:val="it-IT" w:eastAsia="es-ES"/>
        </w:rPr>
      </w:pPr>
    </w:p>
    <w:p w14:paraId="71F15A66" w14:textId="77777777" w:rsidR="001A10B7" w:rsidRDefault="001A10B7" w:rsidP="003F64A3">
      <w:pPr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  <w:u w:color="000000"/>
          <w:bdr w:val="nil"/>
          <w:lang w:val="it-IT" w:eastAsia="es-ES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  <w:u w:color="000000"/>
          <w:bdr w:val="nil"/>
          <w:lang w:val="it-IT" w:eastAsia="es-ES"/>
        </w:rPr>
        <w:t>QUANDO E PERCHÉ POSSIAMO TRASMETTERE I SUOI DATI A SOGGETTI TERZI</w:t>
      </w:r>
    </w:p>
    <w:p w14:paraId="5325F8C9" w14:textId="77777777" w:rsidR="001A10B7" w:rsidRDefault="001A10B7" w:rsidP="003F64A3">
      <w:pPr>
        <w:jc w:val="both"/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</w:pPr>
      <w:r w:rsidRPr="001A10B7"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  <w:t>I suoi dati potranno essere ceduti ai destina</w:t>
      </w:r>
      <w:r w:rsidR="009D472F"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  <w:t>ta</w:t>
      </w:r>
      <w:r w:rsidRPr="001A10B7"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  <w:t xml:space="preserve">ri </w:t>
      </w:r>
      <w:r w:rsidR="009D472F"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  <w:t xml:space="preserve">indicati di seguito e </w:t>
      </w:r>
      <w:r w:rsidRPr="001A10B7"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  <w:t>per le seguenti ragioni:</w:t>
      </w:r>
    </w:p>
    <w:p w14:paraId="72C60910" w14:textId="77777777" w:rsidR="001A10B7" w:rsidRDefault="001A10B7" w:rsidP="003F64A3">
      <w:pPr>
        <w:pStyle w:val="Paragrafoelenco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</w:pPr>
      <w:r w:rsidRPr="001A10B7"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  <w:t xml:space="preserve">Amministrazioni pubbliche: per </w:t>
      </w:r>
      <w:proofErr w:type="spellStart"/>
      <w:r w:rsidRPr="001A10B7"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  <w:t>per</w:t>
      </w:r>
      <w:proofErr w:type="spellEnd"/>
      <w:r w:rsidRPr="001A10B7"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  <w:t xml:space="preserve"> il rispetto degli obblighi legali a cui AFFINITY PETCARE è soggetta in forza della sua attività.</w:t>
      </w:r>
    </w:p>
    <w:p w14:paraId="3256A70B" w14:textId="77777777" w:rsidR="001A10B7" w:rsidRDefault="001A10B7" w:rsidP="003F64A3">
      <w:pPr>
        <w:pStyle w:val="Paragrafoelenco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</w:pPr>
      <w:r w:rsidRPr="001A10B7"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  <w:t xml:space="preserve">Società di revisione contabile: per l'adempimento degli obblighi legali di revisione dei conti a cui la SOCIETÀ è sottoposta </w:t>
      </w:r>
      <w:r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  <w:t>in forza della</w:t>
      </w:r>
      <w:r w:rsidRPr="001A10B7"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  <w:t xml:space="preserve"> sua attività.</w:t>
      </w:r>
    </w:p>
    <w:p w14:paraId="41533121" w14:textId="77777777" w:rsidR="001A10B7" w:rsidRDefault="001A10B7" w:rsidP="003F64A3">
      <w:pPr>
        <w:pStyle w:val="Paragrafoelenco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</w:pPr>
      <w:r w:rsidRPr="001A10B7"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  <w:t>Forze e organi di sicurezza: quando la nostra organizzazione è tenuta a fornire informazioni nel rispetto di un obbligo legale.</w:t>
      </w:r>
    </w:p>
    <w:p w14:paraId="2F909A8D" w14:textId="77777777" w:rsidR="001A10B7" w:rsidRPr="001A10B7" w:rsidRDefault="001A10B7" w:rsidP="003F64A3">
      <w:pPr>
        <w:pStyle w:val="Paragrafoelenco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  <w:t>I prestatori di servizi</w:t>
      </w:r>
      <w:r w:rsidRPr="001A10B7"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  <w:t xml:space="preserve"> c</w:t>
      </w:r>
      <w:r w:rsidR="006F6D05"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  <w:t xml:space="preserve">he hanno bisogno di accedere a detti </w:t>
      </w:r>
      <w:r w:rsidRPr="001A10B7"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  <w:t xml:space="preserve">dati per </w:t>
      </w:r>
      <w:r w:rsidR="006F6D05"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  <w:t>svolgere la prestazione concordata con</w:t>
      </w:r>
      <w:r w:rsidRPr="001A10B7"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  <w:t xml:space="preserve"> AFFINITY PETCARE e con i qua</w:t>
      </w:r>
      <w:r w:rsidR="006F6D05"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  <w:t>li AFFINITY PETCARE ha firmato un</w:t>
      </w:r>
      <w:r w:rsidRPr="001A10B7"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  <w:t xml:space="preserve"> contratt</w:t>
      </w:r>
      <w:r w:rsidR="006F6D05"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  <w:t>o</w:t>
      </w:r>
      <w:r w:rsidRPr="001A10B7"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  <w:t xml:space="preserve"> di trattamento dei dati personali e di riservatezza</w:t>
      </w:r>
      <w:r w:rsidR="006F6D05"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  <w:t>, come</w:t>
      </w:r>
      <w:r w:rsidRPr="001A10B7"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  <w:t xml:space="preserve"> richiest</w:t>
      </w:r>
      <w:r w:rsidR="006F6D05"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  <w:t>o</w:t>
      </w:r>
      <w:r w:rsidRPr="001A10B7"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  <w:t xml:space="preserve"> dall</w:t>
      </w:r>
      <w:r w:rsidR="006F6D05"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  <w:t>a</w:t>
      </w:r>
      <w:r w:rsidRPr="001A10B7"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  <w:t xml:space="preserve"> normativ</w:t>
      </w:r>
      <w:r w:rsidR="006F6D05"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  <w:t>a</w:t>
      </w:r>
      <w:r w:rsidRPr="001A10B7"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  <w:t xml:space="preserve"> </w:t>
      </w:r>
      <w:r w:rsidR="006F6D05"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  <w:t>GDPR, al fine di tutelare</w:t>
      </w:r>
      <w:r w:rsidRPr="001A10B7"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  <w:t xml:space="preserve"> la </w:t>
      </w:r>
      <w:r w:rsidR="006F6D05"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  <w:t>sua</w:t>
      </w:r>
      <w:r w:rsidRPr="001A10B7"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  <w:t xml:space="preserve"> </w:t>
      </w:r>
      <w:proofErr w:type="gramStart"/>
      <w:r w:rsidRPr="001A10B7"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  <w:t>privacy .</w:t>
      </w:r>
      <w:proofErr w:type="gramEnd"/>
    </w:p>
    <w:p w14:paraId="5985EBB6" w14:textId="77777777" w:rsidR="006F6D05" w:rsidRPr="006F6D05" w:rsidRDefault="006F6D05" w:rsidP="003F64A3">
      <w:pPr>
        <w:pStyle w:val="Paragrafoelenco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  <w:lastRenderedPageBreak/>
        <w:t>Q</w:t>
      </w:r>
      <w:r w:rsidRPr="001A10B7"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  <w:t>ualsiasi altr</w:t>
      </w:r>
      <w:r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  <w:t>a cessione</w:t>
      </w:r>
      <w:r w:rsidRPr="001A10B7"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  <w:t xml:space="preserve"> a cui AFFINITY PETCARE </w:t>
      </w:r>
      <w:r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  <w:t>sia</w:t>
      </w:r>
      <w:r w:rsidRPr="001A10B7"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  <w:t xml:space="preserve"> vincolato dalle normative vigenti</w:t>
      </w:r>
    </w:p>
    <w:p w14:paraId="01B092D1" w14:textId="77777777" w:rsidR="001A10B7" w:rsidRPr="001A10B7" w:rsidRDefault="001A10B7" w:rsidP="003F64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</w:pPr>
    </w:p>
    <w:p w14:paraId="6DFD0C67" w14:textId="77777777" w:rsidR="001A10B7" w:rsidRPr="001A10B7" w:rsidRDefault="006F6D05" w:rsidP="003F64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  <w:t>Nel caso in cui</w:t>
      </w:r>
      <w:r w:rsidR="001A10B7" w:rsidRPr="001A10B7"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  <w:t xml:space="preserve"> AFFINITY PETCARE effettu</w:t>
      </w:r>
      <w:r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  <w:t>i</w:t>
      </w:r>
      <w:r w:rsidR="001A10B7" w:rsidRPr="001A10B7"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  <w:t xml:space="preserve"> altri trasferimenti di</w:t>
      </w:r>
      <w:r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  <w:t xml:space="preserve"> detti</w:t>
      </w:r>
      <w:r w:rsidR="001A10B7" w:rsidRPr="001A10B7"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  <w:t xml:space="preserve"> dati personali, </w:t>
      </w:r>
      <w:r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  <w:t>sarà</w:t>
      </w:r>
      <w:r w:rsidR="001A10B7" w:rsidRPr="001A10B7"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  <w:t xml:space="preserve"> inform</w:t>
      </w:r>
      <w:r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  <w:t>ato</w:t>
      </w:r>
      <w:r w:rsidR="001A10B7" w:rsidRPr="001A10B7"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  <w:t xml:space="preserve"> tempestivamente</w:t>
      </w:r>
      <w:r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  <w:t>.</w:t>
      </w:r>
    </w:p>
    <w:p w14:paraId="1FD1B944" w14:textId="77777777" w:rsidR="001A10B7" w:rsidRDefault="001A10B7" w:rsidP="003F64A3">
      <w:pPr>
        <w:jc w:val="both"/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</w:pPr>
    </w:p>
    <w:p w14:paraId="4BBD3B32" w14:textId="77777777" w:rsidR="006F6D05" w:rsidRDefault="006F6D05" w:rsidP="003F64A3">
      <w:pPr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  <w:u w:color="000000"/>
          <w:bdr w:val="nil"/>
          <w:lang w:val="it-IT" w:eastAsia="es-ES"/>
        </w:rPr>
      </w:pPr>
      <w:r w:rsidRPr="006F6D05">
        <w:rPr>
          <w:rFonts w:ascii="Century Gothic" w:eastAsia="Century Gothic" w:hAnsi="Century Gothic" w:cs="Century Gothic"/>
          <w:b/>
          <w:color w:val="000000"/>
          <w:sz w:val="20"/>
          <w:szCs w:val="20"/>
          <w:u w:color="000000"/>
          <w:bdr w:val="nil"/>
          <w:lang w:val="it-IT" w:eastAsia="es-ES"/>
        </w:rPr>
        <w:t>TRASFERIMENTI INTERNAZIONALI DI DATI</w:t>
      </w:r>
    </w:p>
    <w:p w14:paraId="3594D0AB" w14:textId="77777777" w:rsidR="006F6D05" w:rsidRDefault="006F6D05" w:rsidP="003F64A3">
      <w:pPr>
        <w:jc w:val="both"/>
        <w:rPr>
          <w:rFonts w:ascii="Tahoma" w:hAnsi="Tahoma" w:cs="Tahoma"/>
          <w:color w:val="000000"/>
          <w:sz w:val="23"/>
          <w:szCs w:val="23"/>
          <w:lang w:val="it-IT"/>
        </w:rPr>
      </w:pPr>
      <w:proofErr w:type="spellStart"/>
      <w:r w:rsidRPr="006F6D05"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  <w:t>Affinity</w:t>
      </w:r>
      <w:proofErr w:type="spellEnd"/>
      <w:r w:rsidRPr="006F6D05"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  <w:t xml:space="preserve"> ha incaricato i servizi di fornitori tecnologici ubicati in paesi che non dispongono di una normativa equivalente a quella europea (“Paesi Terzi”). Tali fornitori hanno sottoscritto con </w:t>
      </w:r>
      <w:proofErr w:type="spellStart"/>
      <w:r w:rsidRPr="006F6D05"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  <w:t>Affinity</w:t>
      </w:r>
      <w:proofErr w:type="spellEnd"/>
      <w:r w:rsidRPr="006F6D05"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  <w:t xml:space="preserve"> i contratti di riservatezza e trattamento dei dati richiesti dalla normativa per fornitori ubicati in Paesi Terzi, applicando le garanzie e tutele necessarie per preservare la propria privacy.</w:t>
      </w:r>
      <w:r w:rsidRPr="006F6D05">
        <w:rPr>
          <w:rFonts w:ascii="Tahoma" w:hAnsi="Tahoma" w:cs="Tahoma"/>
          <w:color w:val="000000"/>
          <w:sz w:val="23"/>
          <w:szCs w:val="23"/>
          <w:lang w:val="it-IT"/>
        </w:rPr>
        <w:t> </w:t>
      </w:r>
    </w:p>
    <w:p w14:paraId="2916125B" w14:textId="77777777" w:rsidR="006F6D05" w:rsidRDefault="006F6D05" w:rsidP="003F64A3">
      <w:pPr>
        <w:jc w:val="both"/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  <w:t>P</w:t>
      </w:r>
      <w:r w:rsidRPr="006F6D05"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  <w:t>otrà ottenere maggiori informazioni sulle garanzie alla sua privacy, tramite l’indirizzo</w:t>
      </w:r>
      <w:r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  <w:t xml:space="preserve"> elettronico seguenti</w:t>
      </w:r>
      <w:r w:rsidR="00D1210B"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  <w:t xml:space="preserve"> e quello postale qui riportati</w:t>
      </w:r>
      <w:r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  <w:t xml:space="preserve">: </w:t>
      </w:r>
      <w:r w:rsidRPr="00D1210B"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  <w:t xml:space="preserve">hello@affinity-petcare.com / AFFINITY PETCARE, S.A., </w:t>
      </w:r>
      <w:proofErr w:type="spellStart"/>
      <w:r w:rsidRPr="00D1210B"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  <w:t>Plaza</w:t>
      </w:r>
      <w:proofErr w:type="spellEnd"/>
      <w:r w:rsidRPr="00D1210B"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  <w:t xml:space="preserve"> Europa, 54-56, 08902, L’</w:t>
      </w:r>
      <w:proofErr w:type="spellStart"/>
      <w:r w:rsidRPr="00D1210B"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  <w:t>Hospitalet</w:t>
      </w:r>
      <w:proofErr w:type="spellEnd"/>
      <w:r w:rsidRPr="00D1210B"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  <w:t xml:space="preserve"> de </w:t>
      </w:r>
      <w:proofErr w:type="spellStart"/>
      <w:r w:rsidRPr="00D1210B"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  <w:t>Llobregat</w:t>
      </w:r>
      <w:proofErr w:type="spellEnd"/>
      <w:r w:rsidRPr="00D1210B"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  <w:t>, Barcel</w:t>
      </w:r>
      <w:r w:rsidR="00D1210B"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  <w:t>l</w:t>
      </w:r>
      <w:r w:rsidRPr="00D1210B"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  <w:t>ona (</w:t>
      </w:r>
      <w:r w:rsidR="00D1210B"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  <w:t>Spagna</w:t>
      </w:r>
      <w:r w:rsidRPr="00D1210B"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  <w:t>)</w:t>
      </w:r>
      <w:r w:rsidR="00D1210B"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  <w:t xml:space="preserve">. </w:t>
      </w:r>
    </w:p>
    <w:p w14:paraId="4ECAE58E" w14:textId="77777777" w:rsidR="00D1210B" w:rsidRPr="00D1210B" w:rsidRDefault="00D1210B" w:rsidP="003F64A3">
      <w:pPr>
        <w:jc w:val="both"/>
        <w:rPr>
          <w:rFonts w:ascii="Century Gothic" w:eastAsia="Century Gothic" w:hAnsi="Century Gothic" w:cs="Century Gothic"/>
          <w:b/>
          <w:caps/>
          <w:sz w:val="20"/>
          <w:szCs w:val="20"/>
          <w:u w:color="000000"/>
          <w:bdr w:val="nil"/>
          <w:lang w:val="it-IT" w:eastAsia="es-ES"/>
        </w:rPr>
      </w:pPr>
      <w:r w:rsidRPr="00D1210B">
        <w:rPr>
          <w:rFonts w:ascii="Century Gothic" w:eastAsia="Century Gothic" w:hAnsi="Century Gothic" w:cs="Century Gothic"/>
          <w:b/>
          <w:caps/>
          <w:sz w:val="20"/>
          <w:szCs w:val="20"/>
          <w:u w:color="000000"/>
          <w:bdr w:val="nil"/>
          <w:lang w:val="it-IT" w:eastAsia="es-ES"/>
        </w:rPr>
        <w:t>Periodo di conservazione dei dati</w:t>
      </w:r>
    </w:p>
    <w:p w14:paraId="58D550C6" w14:textId="77777777" w:rsidR="00D1210B" w:rsidRDefault="00D1210B" w:rsidP="003F64A3">
      <w:pPr>
        <w:jc w:val="both"/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</w:pPr>
      <w:r w:rsidRPr="00D1210B"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  <w:t xml:space="preserve">I suoi dati personali saranno conservati finché è in vigore il suo rapporto con </w:t>
      </w:r>
      <w:proofErr w:type="spellStart"/>
      <w:r w:rsidRPr="00D1210B"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  <w:t>Affinity</w:t>
      </w:r>
      <w:proofErr w:type="spellEnd"/>
      <w:r w:rsidRPr="00D1210B"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  <w:t xml:space="preserve"> PETCARE. Successivamente al termine del rapporto, </w:t>
      </w:r>
      <w:proofErr w:type="spellStart"/>
      <w:r w:rsidRPr="00D1210B"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  <w:t>Affinity</w:t>
      </w:r>
      <w:proofErr w:type="spellEnd"/>
      <w:r w:rsidRPr="00D1210B"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  <w:t xml:space="preserve"> PETCARE conserverà i dati dell’Utente per i periodi prescritti dalla legge che saranno applicabili. In questo caso, saranno trattati ai soli fini di certificare l’adempimento dei nostri obblighi legali o contrattuali. Al termine di tali periodi di legge, i suoi dati saranno eliminati o, in alternativa, resi anonimi.</w:t>
      </w:r>
    </w:p>
    <w:p w14:paraId="0A88B41E" w14:textId="77777777" w:rsidR="00D1210B" w:rsidRPr="00D1210B" w:rsidRDefault="00D1210B" w:rsidP="003F64A3">
      <w:pPr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  <w:u w:color="000000"/>
          <w:bdr w:val="nil"/>
          <w:lang w:val="it-IT" w:eastAsia="es-ES"/>
        </w:rPr>
      </w:pPr>
      <w:r w:rsidRPr="00D1210B">
        <w:rPr>
          <w:rFonts w:ascii="Century Gothic" w:eastAsia="Century Gothic" w:hAnsi="Century Gothic" w:cs="Century Gothic"/>
          <w:b/>
          <w:color w:val="000000"/>
          <w:sz w:val="20"/>
          <w:szCs w:val="20"/>
          <w:u w:color="000000"/>
          <w:bdr w:val="nil"/>
          <w:lang w:val="it-IT" w:eastAsia="es-ES"/>
        </w:rPr>
        <w:t xml:space="preserve">QUALI SONO I SUOI DIRITTI </w:t>
      </w:r>
    </w:p>
    <w:p w14:paraId="3972A3DD" w14:textId="77777777" w:rsidR="00D1210B" w:rsidRDefault="00D1210B" w:rsidP="003F64A3">
      <w:pPr>
        <w:jc w:val="both"/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  <w:t>Potrà</w:t>
      </w:r>
      <w:r w:rsidRPr="00D1210B"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  <w:t xml:space="preserve"> esercitare, rispetto ai dati ottenuti, i diritti di acc</w:t>
      </w:r>
      <w:r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  <w:t>esso, rettifica, cancellazione,</w:t>
      </w:r>
      <w:r w:rsidRPr="00D1210B"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  <w:t xml:space="preserve"> portabilità</w:t>
      </w:r>
      <w:r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  <w:t xml:space="preserve">, </w:t>
      </w:r>
      <w:r w:rsidRPr="00D1210B"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  <w:t>limitazione</w:t>
      </w:r>
      <w:r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  <w:t xml:space="preserve"> </w:t>
      </w:r>
      <w:r w:rsidR="00B9607D"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  <w:t>e</w:t>
      </w:r>
      <w:r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  <w:t>/o opposizione al trattamento</w:t>
      </w:r>
      <w:r w:rsidRPr="00D1210B"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  <w:t xml:space="preserve"> dei</w:t>
      </w:r>
      <w:r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  <w:t xml:space="preserve"> suoi</w:t>
      </w:r>
      <w:r w:rsidRPr="00D1210B"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  <w:t xml:space="preserve"> dati, </w:t>
      </w:r>
      <w:r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  <w:t xml:space="preserve">attraverso gli indirizzi di posta e posta elettronica indicati in questa liberatoria. </w:t>
      </w:r>
    </w:p>
    <w:p w14:paraId="7E051B44" w14:textId="77777777" w:rsidR="00D1210B" w:rsidRPr="00D1210B" w:rsidRDefault="00D1210B" w:rsidP="003F64A3">
      <w:pPr>
        <w:jc w:val="both"/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</w:pPr>
      <w:r w:rsidRPr="00D1210B"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  <w:t>Analogamente, ritiene che il trattamento dei suoi dati personali violi la normativa o i suoi diritti di privacy, può presentare un reclamo:</w:t>
      </w:r>
    </w:p>
    <w:p w14:paraId="24F3F292" w14:textId="77777777" w:rsidR="00E94841" w:rsidRDefault="00D1210B" w:rsidP="003F64A3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</w:pPr>
      <w:r w:rsidRPr="00D1210B"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  <w:t>tramite l’indirizzo postale e l’indirizzo elettronico precedentemente indicati, oppure</w:t>
      </w:r>
    </w:p>
    <w:p w14:paraId="3DAD900C" w14:textId="77777777" w:rsidR="00D1210B" w:rsidRDefault="00D1210B" w:rsidP="003F64A3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</w:pPr>
      <w:r w:rsidRPr="00E94841"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  <w:t>davanti al</w:t>
      </w:r>
      <w:r w:rsidR="00E94841"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  <w:t xml:space="preserve"> Garante per la </w:t>
      </w:r>
      <w:r w:rsidRPr="00E94841"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  <w:t>Protezione dei Dati</w:t>
      </w:r>
      <w:r w:rsidR="00E94841"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  <w:t xml:space="preserve"> Personali</w:t>
      </w:r>
      <w:r w:rsidRPr="00E94841"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  <w:t>, attraverso il suo sito web o il suo indirizzo postale.</w:t>
      </w:r>
    </w:p>
    <w:p w14:paraId="467C015D" w14:textId="77777777" w:rsidR="00E94841" w:rsidRDefault="00E94841" w:rsidP="003F64A3">
      <w:pPr>
        <w:spacing w:after="0" w:line="24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</w:pPr>
    </w:p>
    <w:p w14:paraId="1E4D20EF" w14:textId="77777777" w:rsidR="00E94841" w:rsidRDefault="00E94841" w:rsidP="003F64A3">
      <w:pPr>
        <w:spacing w:after="0" w:line="24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  <w:u w:val="single" w:color="000000"/>
          <w:bdr w:val="nil"/>
          <w:lang w:val="it-IT" w:eastAsia="es-ES"/>
        </w:rPr>
      </w:pPr>
    </w:p>
    <w:p w14:paraId="0FF523A1" w14:textId="77777777" w:rsidR="00E94841" w:rsidRDefault="00E94841" w:rsidP="003F64A3">
      <w:pPr>
        <w:spacing w:after="0" w:line="24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  <w:u w:val="single" w:color="000000"/>
          <w:bdr w:val="nil"/>
          <w:lang w:val="it-IT" w:eastAsia="es-ES"/>
        </w:rPr>
      </w:pPr>
    </w:p>
    <w:p w14:paraId="4A6490CF" w14:textId="77777777" w:rsidR="00D1210B" w:rsidRPr="00D1210B" w:rsidRDefault="00D1210B" w:rsidP="003F64A3">
      <w:pPr>
        <w:jc w:val="both"/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</w:pPr>
    </w:p>
    <w:p w14:paraId="0F142D51" w14:textId="77777777" w:rsidR="00D1210B" w:rsidRDefault="00D1210B" w:rsidP="003F64A3">
      <w:pPr>
        <w:jc w:val="both"/>
        <w:rPr>
          <w:rFonts w:ascii="Tahoma" w:hAnsi="Tahoma" w:cs="Tahoma"/>
          <w:color w:val="000000"/>
          <w:sz w:val="23"/>
          <w:szCs w:val="23"/>
          <w:lang w:val="it-IT"/>
        </w:rPr>
      </w:pPr>
    </w:p>
    <w:p w14:paraId="141B4748" w14:textId="77777777" w:rsidR="00D1210B" w:rsidRPr="00D1210B" w:rsidRDefault="00D1210B" w:rsidP="003F64A3">
      <w:pPr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  <w:u w:color="000000"/>
          <w:bdr w:val="nil"/>
          <w:lang w:val="it-IT" w:eastAsia="es-ES"/>
        </w:rPr>
      </w:pPr>
    </w:p>
    <w:sectPr w:rsidR="00D1210B" w:rsidRPr="00D121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197ADC"/>
    <w:multiLevelType w:val="hybridMultilevel"/>
    <w:tmpl w:val="955C99D4"/>
    <w:lvl w:ilvl="0" w:tplc="F16098B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2F15C5"/>
    <w:multiLevelType w:val="hybridMultilevel"/>
    <w:tmpl w:val="695C7554"/>
    <w:lvl w:ilvl="0" w:tplc="41E8AE54">
      <w:numFmt w:val="bullet"/>
      <w:lvlText w:val="-"/>
      <w:lvlJc w:val="left"/>
      <w:pPr>
        <w:ind w:left="1065" w:hanging="705"/>
      </w:pPr>
      <w:rPr>
        <w:rFonts w:ascii="Verdana" w:eastAsiaTheme="minorHAnsi" w:hAnsi="Verdana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84150D"/>
    <w:multiLevelType w:val="hybridMultilevel"/>
    <w:tmpl w:val="410CF80A"/>
    <w:lvl w:ilvl="0" w:tplc="DE0E43BE">
      <w:start w:val="1"/>
      <w:numFmt w:val="bullet"/>
      <w:lvlText w:val="-"/>
      <w:lvlJc w:val="left"/>
      <w:pPr>
        <w:ind w:left="720" w:hanging="360"/>
      </w:pPr>
      <w:rPr>
        <w:rFonts w:ascii="Century Gothic" w:eastAsia="Century Gothic" w:hAnsi="Century Gothic" w:cs="Century Gothic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5CC"/>
    <w:rsid w:val="001A10B7"/>
    <w:rsid w:val="001C05CC"/>
    <w:rsid w:val="0023218A"/>
    <w:rsid w:val="002D5D21"/>
    <w:rsid w:val="003F64A3"/>
    <w:rsid w:val="00434AF9"/>
    <w:rsid w:val="004A7CC8"/>
    <w:rsid w:val="004B218F"/>
    <w:rsid w:val="004C44C1"/>
    <w:rsid w:val="004E7663"/>
    <w:rsid w:val="0055178C"/>
    <w:rsid w:val="006F6D05"/>
    <w:rsid w:val="0071261D"/>
    <w:rsid w:val="008D33E4"/>
    <w:rsid w:val="009D472F"/>
    <w:rsid w:val="00A422B3"/>
    <w:rsid w:val="00A94F8A"/>
    <w:rsid w:val="00B9607D"/>
    <w:rsid w:val="00BF36A0"/>
    <w:rsid w:val="00C0108D"/>
    <w:rsid w:val="00C171E3"/>
    <w:rsid w:val="00C55035"/>
    <w:rsid w:val="00D1210B"/>
    <w:rsid w:val="00E55A2A"/>
    <w:rsid w:val="00E94841"/>
    <w:rsid w:val="00FA7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F4C06"/>
  <w15:chartTrackingRefBased/>
  <w15:docId w15:val="{D16163F8-F7A7-435E-B576-72DBC65D0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reformattatoHTML">
    <w:name w:val="HTML Preformatted"/>
    <w:basedOn w:val="Normale"/>
    <w:link w:val="PreformattatoHTMLCarattere"/>
    <w:uiPriority w:val="99"/>
    <w:unhideWhenUsed/>
    <w:rsid w:val="005517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55178C"/>
    <w:rPr>
      <w:rFonts w:ascii="Courier New" w:eastAsia="Times New Roman" w:hAnsi="Courier New" w:cs="Courier New"/>
      <w:sz w:val="20"/>
      <w:szCs w:val="20"/>
      <w:lang w:eastAsia="es-ES"/>
    </w:rPr>
  </w:style>
  <w:style w:type="paragraph" w:styleId="Paragrafoelenco">
    <w:name w:val="List Paragraph"/>
    <w:basedOn w:val="Normale"/>
    <w:uiPriority w:val="34"/>
    <w:qFormat/>
    <w:rsid w:val="00E55A2A"/>
    <w:pPr>
      <w:ind w:left="720"/>
      <w:contextualSpacing/>
    </w:pPr>
  </w:style>
  <w:style w:type="character" w:customStyle="1" w:styleId="point">
    <w:name w:val="point"/>
    <w:basedOn w:val="Carpredefinitoparagrafo"/>
    <w:rsid w:val="00D1210B"/>
  </w:style>
  <w:style w:type="character" w:styleId="Rimandocommento">
    <w:name w:val="annotation reference"/>
    <w:basedOn w:val="Carpredefinitoparagrafo"/>
    <w:uiPriority w:val="99"/>
    <w:semiHidden/>
    <w:unhideWhenUsed/>
    <w:rsid w:val="0023218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3218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3218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3218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3218A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21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321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8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337038">
          <w:marLeft w:val="-45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99969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30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882</Words>
  <Characters>5029</Characters>
  <Application>Microsoft Office Word</Application>
  <DocSecurity>0</DocSecurity>
  <Lines>41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Affinity Petcare</Company>
  <LinksUpToDate>false</LinksUpToDate>
  <CharactersWithSpaces>5900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Tommaso Mechelli</dc:creator>
  <cp:keywords/>
  <dc:description/>
  <cp:lastModifiedBy>sara</cp:lastModifiedBy>
  <cp:revision>2</cp:revision>
  <dcterms:created xsi:type="dcterms:W3CDTF">2019-10-28T09:23:00Z</dcterms:created>
  <dcterms:modified xsi:type="dcterms:W3CDTF">2019-10-28T09:23:00Z</dcterms:modified>
</cp:coreProperties>
</file>