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E3EA" w14:textId="77777777" w:rsidR="0055178C" w:rsidRDefault="001C05CC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bookmarkStart w:id="0" w:name="_GoBack"/>
      <w:bookmarkEnd w:id="0"/>
      <w:proofErr w:type="spellStart"/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Affinity</w:t>
      </w:r>
      <w:proofErr w:type="spellEnd"/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</w:t>
      </w:r>
      <w:proofErr w:type="spellStart"/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Petcare</w:t>
      </w:r>
      <w:proofErr w:type="spellEnd"/>
      <w:r w:rsidR="008D33E4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Italia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, S.</w:t>
      </w:r>
      <w:r w:rsidR="008D33E4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r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.</w:t>
      </w:r>
      <w:r w:rsidR="008D33E4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l.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Le informa che </w:t>
      </w:r>
      <w:r w:rsidR="0055178C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è 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responsabile del trattamento dei suoi dati </w:t>
      </w:r>
      <w:r w:rsidR="004A7CC8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personali</w:t>
      </w:r>
      <w:r w:rsidR="0055178C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al fine di </w:t>
      </w:r>
      <w:r w:rsidR="0023218A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svolgere una ricerca qualitativa di mercato e</w:t>
      </w:r>
      <w:r w:rsidR="0055178C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per l'invio di comunicazioni comme</w:t>
      </w:r>
      <w:r w:rsidR="00FA71CE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rciale</w:t>
      </w:r>
      <w:r w:rsidR="0055178C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da parte di AFFINITY PETCARE. Nell'informativa sulla privacy</w:t>
      </w:r>
      <w:r w:rsidR="004E7663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,</w:t>
      </w:r>
      <w:r w:rsidR="0055178C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</w:t>
      </w:r>
      <w:r w:rsidR="004E7663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di seguito allegata, </w:t>
      </w:r>
      <w:r w:rsidR="0055178C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sarà informato in modo approfondito del</w:t>
      </w:r>
      <w:r w:rsidR="00FA71CE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le modalità di</w:t>
      </w:r>
      <w:r w:rsidR="0055178C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trattamento dei suoi dati personali e le saranno specificate le modalità attraverso le quali potrà esercitare i suoi diritti di accesso, rettifica, cancellazione, limitazione, portabilità e opposizione.</w:t>
      </w:r>
    </w:p>
    <w:p w14:paraId="10B158ED" w14:textId="77777777" w:rsidR="00434AF9" w:rsidRPr="00434AF9" w:rsidRDefault="00434AF9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F82CB7D" w14:textId="77777777" w:rsidR="00FA71CE" w:rsidRDefault="00FA71CE" w:rsidP="003F64A3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434AF9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    </w:t>
      </w:r>
      <w:r w:rsidR="008D33E4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Ho letto, comprendo e accetto la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Politica</w:t>
      </w:r>
      <w:r w:rsidR="008D33E4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di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</w:t>
      </w:r>
      <w:proofErr w:type="spellStart"/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Privac</w:t>
      </w:r>
      <w:r w:rsidR="008D33E4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ità</w:t>
      </w:r>
      <w:proofErr w:type="spellEnd"/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 </w:t>
      </w:r>
      <w:r w:rsidR="004E7663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di seguito allegata </w:t>
      </w:r>
    </w:p>
    <w:p w14:paraId="7EAD31D1" w14:textId="77777777" w:rsidR="00434AF9" w:rsidRPr="00434AF9" w:rsidRDefault="00434AF9" w:rsidP="003F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5629811" w14:textId="77777777" w:rsidR="00A422B3" w:rsidRPr="00434AF9" w:rsidRDefault="00A422B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7C18A8E2" w14:textId="77777777" w:rsidR="00FA71CE" w:rsidRPr="00434AF9" w:rsidRDefault="00FA71CE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434AF9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    Accetto </w:t>
      </w:r>
      <w:r w:rsidR="009D472F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espressamente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il trattamento dei miei dati </w:t>
      </w:r>
      <w:r w:rsidR="004A7CC8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personali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da parte di AFFINITY PETCARE, l</w:t>
      </w:r>
      <w:r w:rsidR="009D472F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’invio di comunicazioni commercia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li e </w:t>
      </w:r>
      <w:r w:rsidR="0023218A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l’utilizzo dei miei dati personali per lo svolgimento di una ricerca qualitativa di mercato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.  </w:t>
      </w:r>
    </w:p>
    <w:p w14:paraId="69BF43F1" w14:textId="77777777" w:rsidR="00FA71CE" w:rsidRPr="00434AF9" w:rsidRDefault="00FA71CE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6270BB92" w14:textId="77777777" w:rsidR="00A422B3" w:rsidRDefault="00A422B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305D91DB" w14:textId="77777777" w:rsidR="00434AF9" w:rsidRPr="00434AF9" w:rsidRDefault="00434AF9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699E6C95" w14:textId="77777777" w:rsidR="00FA71CE" w:rsidRPr="00434AF9" w:rsidRDefault="004E7663" w:rsidP="00A422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434AF9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 xml:space="preserve">Dati </w:t>
      </w:r>
      <w:r w:rsidR="0023218A" w:rsidRPr="00434AF9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 xml:space="preserve">personali </w:t>
      </w:r>
      <w:r w:rsidRPr="00434AF9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>trasmessi</w:t>
      </w: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: </w:t>
      </w:r>
    </w:p>
    <w:p w14:paraId="7DB88FE1" w14:textId="77777777" w:rsidR="004E7663" w:rsidRPr="00434AF9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C749F54" w14:textId="77777777" w:rsidR="004E7663" w:rsidRPr="00434AF9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Nome e Cognome    ___________________________________________</w:t>
      </w:r>
    </w:p>
    <w:p w14:paraId="3DCAAF9F" w14:textId="77777777" w:rsidR="004E7663" w:rsidRPr="00434AF9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3C031D8" w14:textId="77777777" w:rsidR="004E7663" w:rsidRPr="00434AF9" w:rsidRDefault="004A7CC8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Città di residenza </w:t>
      </w:r>
      <w:r w:rsidR="004E7663" w:rsidRPr="00434AF9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_______________________________________</w:t>
      </w:r>
    </w:p>
    <w:p w14:paraId="1F44DF19" w14:textId="77777777" w:rsidR="004E7663" w:rsidRPr="00434AF9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302F7B54" w14:textId="77777777" w:rsidR="004E7663" w:rsidRDefault="004A7CC8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Indirizzo e-mail </w:t>
      </w:r>
      <w:r w:rsidR="004E7663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______________________________________________</w:t>
      </w:r>
    </w:p>
    <w:p w14:paraId="289B16AA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60C146BB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35E41C6" w14:textId="77777777" w:rsidR="00FA71CE" w:rsidRDefault="00FA71CE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30E01470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F7CCBC8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1A268E3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E9E8CE8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43905BD9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4207D2F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3D6F3663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6E864449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FF699EF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27C3194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186C6BF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7A8347E7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96A63CE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183851E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5C442D0" w14:textId="7857282E" w:rsidR="00434AF9" w:rsidRDefault="00C0108D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 xml:space="preserve">Firma </w:t>
      </w:r>
    </w:p>
    <w:p w14:paraId="718AE3EE" w14:textId="77777777" w:rsidR="00C0108D" w:rsidRDefault="00C0108D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42AD5D54" w14:textId="77777777" w:rsidR="00C0108D" w:rsidRDefault="00C0108D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0FE239A8" w14:textId="77777777" w:rsidR="00C0108D" w:rsidRDefault="00C0108D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DCA6BE3" w14:textId="77777777" w:rsidR="00C0108D" w:rsidRDefault="00C0108D" w:rsidP="00C010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______________________________________________</w:t>
      </w:r>
    </w:p>
    <w:p w14:paraId="74CAA936" w14:textId="77777777" w:rsidR="00C0108D" w:rsidRDefault="00C0108D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7543DECE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47C77C59" w14:textId="77777777" w:rsidR="00434AF9" w:rsidRDefault="00434AF9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FC5D52C" w14:textId="77777777" w:rsidR="0055178C" w:rsidRPr="008D33E4" w:rsidRDefault="008D33E4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  <w:color w:val="000000"/>
          <w:szCs w:val="20"/>
          <w:u w:color="000000"/>
          <w:bdr w:val="nil"/>
          <w:lang w:val="it-IT" w:eastAsia="es-ES"/>
        </w:rPr>
      </w:pPr>
      <w:r w:rsidRPr="008D33E4">
        <w:rPr>
          <w:rFonts w:ascii="Century Gothic" w:eastAsia="Century Gothic" w:hAnsi="Century Gothic" w:cs="Century Gothic"/>
          <w:b/>
          <w:color w:val="000000"/>
          <w:szCs w:val="20"/>
          <w:u w:color="000000"/>
          <w:bdr w:val="nil"/>
          <w:lang w:val="it-IT" w:eastAsia="es-ES"/>
        </w:rPr>
        <w:lastRenderedPageBreak/>
        <w:t>POLITICA DI PRIVACITÀ</w:t>
      </w:r>
    </w:p>
    <w:p w14:paraId="538FC316" w14:textId="77777777" w:rsidR="008D33E4" w:rsidRPr="00E55A2A" w:rsidRDefault="008D33E4" w:rsidP="008D33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4D3C157B" w14:textId="77777777" w:rsidR="00FA71CE" w:rsidRPr="00E55A2A" w:rsidRDefault="00FA71CE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55A2A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Nell’adempimento della legislazione in vigore in materia di Protezione Dati, Le informiamo che: </w:t>
      </w:r>
    </w:p>
    <w:p w14:paraId="1510FE81" w14:textId="77777777" w:rsidR="00FA71CE" w:rsidRDefault="00FA71CE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  <w:r w:rsidRPr="004C44C1">
        <w:rPr>
          <w:b/>
          <w:lang w:val="it-IT"/>
        </w:rPr>
        <w:t xml:space="preserve"> </w:t>
      </w:r>
      <w:r w:rsidR="004C44C1" w:rsidRPr="004C44C1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>RESPONSABILE DEL TRATTAMENTO</w:t>
      </w:r>
    </w:p>
    <w:p w14:paraId="48006724" w14:textId="77777777" w:rsidR="004C44C1" w:rsidRDefault="004C44C1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Le informiamo che AFFINITY PETCARE</w:t>
      </w:r>
      <w:r w:rsidR="00BF36A0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ITALIA</w:t>
      </w: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, S.</w:t>
      </w:r>
      <w:r w:rsidR="00BF36A0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r</w:t>
      </w: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.</w:t>
      </w:r>
      <w:r w:rsidR="00BF36A0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l.</w:t>
      </w: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(in avanti, “AFFINITY PETCARE”), con domicilio in </w:t>
      </w:r>
      <w:r w:rsidR="00BF36A0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Via Carlo Imbonati</w:t>
      </w: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, </w:t>
      </w:r>
      <w:r w:rsidR="00BF36A0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18</w:t>
      </w: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, </w:t>
      </w:r>
      <w:r w:rsidR="00BF36A0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Milano</w:t>
      </w: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, </w:t>
      </w:r>
      <w:r w:rsidR="00BF36A0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20159,</w:t>
      </w: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è il Responsabile del Trattamento dei suoi dati personali.  </w:t>
      </w:r>
    </w:p>
    <w:p w14:paraId="5281A678" w14:textId="77777777" w:rsidR="004C44C1" w:rsidRDefault="004C44C1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  <w:r w:rsidRPr="004C44C1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 xml:space="preserve">COME ABBIAMO OTTENUTO I SUOI DATI </w:t>
      </w:r>
    </w:p>
    <w:p w14:paraId="52DC33FE" w14:textId="77777777" w:rsidR="004C44C1" w:rsidRPr="004C44C1" w:rsidRDefault="004C44C1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I suoi dati</w:t>
      </w:r>
      <w:r w:rsidR="00BF36A0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,</w:t>
      </w: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che abbiamo a disposizione</w:t>
      </w:r>
      <w:r w:rsidR="00BF36A0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,</w:t>
      </w:r>
      <w:r w:rsidRPr="004C44C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sono stati ottenuti in virtù delle relazioni commerciali e contrattuali </w:t>
      </w:r>
      <w:r w:rsidR="0071261D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che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la società, entità o organizzazione </w:t>
      </w:r>
      <w:r w:rsidR="0071261D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per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la quale lavora o collabora ha mantenuto (o mantiene attualmente) con AFFINITY PETCARE attraverso i suoi distributori autorizzati. </w:t>
      </w:r>
    </w:p>
    <w:p w14:paraId="64C36E6A" w14:textId="77777777" w:rsidR="004C44C1" w:rsidRDefault="0071261D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  <w:r w:rsidRPr="0071261D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 xml:space="preserve">QUALI DEI SUOI DATI PERSONALI TRATTAREMO </w:t>
      </w:r>
    </w:p>
    <w:p w14:paraId="386FBBDD" w14:textId="77777777" w:rsidR="004C44C1" w:rsidRDefault="0071261D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C171E3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I suoi dati saranno trattatati per </w:t>
      </w:r>
      <w:proofErr w:type="spellStart"/>
      <w:r w:rsidRPr="00C171E3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per</w:t>
      </w:r>
      <w:proofErr w:type="spellEnd"/>
      <w:r w:rsidRPr="00C171E3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gli scopi legittimi di seguito illustrati ed il trattamento sarà limita</w:t>
      </w:r>
      <w:r w:rsidR="00C171E3" w:rsidRPr="00C171E3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to ai dati di contatto aziendali relativi </w:t>
      </w:r>
      <w:r w:rsidR="004C44C1" w:rsidRPr="00C171E3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alla</w:t>
      </w:r>
      <w:r w:rsidR="00C171E3" w:rsidRPr="00C171E3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relazione con la</w:t>
      </w:r>
      <w:r w:rsidR="004C44C1" w:rsidRPr="00C171E3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società, all'entità o all'organizzazione per cui lav</w:t>
      </w:r>
      <w:r w:rsidR="00C171E3" w:rsidRPr="00C171E3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ora o collabora.</w:t>
      </w:r>
    </w:p>
    <w:p w14:paraId="3186E195" w14:textId="77777777" w:rsidR="00C171E3" w:rsidRDefault="00C171E3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>CON QUALI FINALITÀ</w:t>
      </w:r>
      <w:r w:rsidRPr="00C171E3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 xml:space="preserve"> TRATTIAMO I SUOI DATI</w:t>
      </w:r>
    </w:p>
    <w:p w14:paraId="1E88D1DF" w14:textId="77777777" w:rsidR="00E55A2A" w:rsidRPr="0023218A" w:rsidRDefault="00E55A2A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55A2A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I suoi </w:t>
      </w:r>
      <w:r w:rsidRPr="0023218A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dati di contatto aziendale saranno trattati con le seguenti finalità: </w:t>
      </w:r>
    </w:p>
    <w:p w14:paraId="01E80918" w14:textId="77777777" w:rsidR="0023218A" w:rsidRPr="0023218A" w:rsidRDefault="00E55A2A" w:rsidP="003D0586">
      <w:pPr>
        <w:pStyle w:val="Paragrafoelenco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23218A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Poter </w:t>
      </w:r>
      <w:r w:rsidR="0023218A" w:rsidRPr="0023218A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sviluppare una ricerca di mercato qualitativa</w:t>
      </w:r>
    </w:p>
    <w:p w14:paraId="3DB19039" w14:textId="77777777" w:rsidR="00E55A2A" w:rsidRPr="0023218A" w:rsidRDefault="00E55A2A" w:rsidP="003F64A3">
      <w:pPr>
        <w:pStyle w:val="Paragrafoelenco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23218A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Invio di comunic</w:t>
      </w:r>
      <w:r w:rsidR="0023218A" w:rsidRPr="0023218A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azione commerciale</w:t>
      </w:r>
    </w:p>
    <w:p w14:paraId="5FF69E85" w14:textId="77777777" w:rsidR="00C171E3" w:rsidRDefault="00E55A2A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  <w:r w:rsidRPr="00E55A2A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>PER QUALE MOTIVO POSSIAMO TRATTARE I SUOI DATI PERSONALI</w:t>
      </w:r>
    </w:p>
    <w:p w14:paraId="132C2D8F" w14:textId="77777777" w:rsidR="00E55A2A" w:rsidRPr="001A10B7" w:rsidRDefault="00E55A2A" w:rsidP="003F64A3">
      <w:pPr>
        <w:pStyle w:val="PreformattatoHTML"/>
        <w:shd w:val="clear" w:color="auto" w:fill="FFFFFF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</w:pP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Il trattamento dei suoi dati di contatto aziendali relativi al mantenimento della relazione della società, entità o organizzazione per la quale lavor</w:t>
      </w:r>
      <w:r w:rsidR="001A10B7"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a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 o collabor</w:t>
      </w:r>
      <w:r w:rsidR="001A10B7"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a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 con AFFINITY PETCARE risponde a un interesse legittimo della nostra entità, espressamente riconosciuto dalla normativa sulla privacy.</w:t>
      </w:r>
    </w:p>
    <w:p w14:paraId="20DC873D" w14:textId="77777777" w:rsidR="00E55A2A" w:rsidRPr="001A10B7" w:rsidRDefault="00E55A2A" w:rsidP="003F64A3">
      <w:pPr>
        <w:pStyle w:val="PreformattatoHTML"/>
        <w:shd w:val="clear" w:color="auto" w:fill="FFFFFF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</w:pPr>
    </w:p>
    <w:p w14:paraId="473D0328" w14:textId="77777777" w:rsidR="00E55A2A" w:rsidRPr="001A10B7" w:rsidRDefault="00E55A2A" w:rsidP="003F64A3">
      <w:pPr>
        <w:pStyle w:val="PreformattatoHTML"/>
        <w:shd w:val="clear" w:color="auto" w:fill="FFFFFF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</w:pP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L'elaborazione dei dati di contatto aziendali per gli scopi </w:t>
      </w:r>
      <w:r w:rsidR="001A10B7"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anteriormente 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dettagliati</w:t>
      </w:r>
      <w:r w:rsidR="009D472F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, relativo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 </w:t>
      </w:r>
      <w:r w:rsidR="001A10B7"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a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ll'invio di comunicazioni commerciali e </w:t>
      </w:r>
      <w:r w:rsidR="009D472F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al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l'inclusione nel sito web </w:t>
      </w:r>
      <w:r w:rsidR="009D472F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di 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AFFINITY PETCARE dell'indirizzo del</w:t>
      </w:r>
      <w:r w:rsidR="001A10B7"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la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 vostr</w:t>
      </w:r>
      <w:r w:rsidR="001A10B7"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a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 </w:t>
      </w:r>
      <w:r w:rsidR="001A10B7"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sede commerciale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 si basa sul consenso libero, specifico, inequivocabile e</w:t>
      </w:r>
      <w:r w:rsidR="001A10B7"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>d</w:t>
      </w:r>
      <w:r w:rsidRPr="001A10B7">
        <w:rPr>
          <w:rFonts w:ascii="Century Gothic" w:eastAsia="Century Gothic" w:hAnsi="Century Gothic" w:cs="Century Gothic"/>
          <w:color w:val="000000"/>
          <w:u w:color="000000"/>
          <w:bdr w:val="nil"/>
          <w:lang w:val="it-IT"/>
        </w:rPr>
        <w:t xml:space="preserve"> informato da voi concesso.</w:t>
      </w:r>
    </w:p>
    <w:p w14:paraId="0AAEE0C3" w14:textId="77777777" w:rsidR="00E55A2A" w:rsidRDefault="00E55A2A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71F15A66" w14:textId="77777777" w:rsidR="001A10B7" w:rsidRDefault="001A10B7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>QUANDO E PERCHÉ POSSIAMO TRASMETTERE I SUOI DATI A SOGGETTI TERZI</w:t>
      </w:r>
    </w:p>
    <w:p w14:paraId="5325F8C9" w14:textId="77777777" w:rsidR="001A10B7" w:rsidRDefault="001A10B7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I suoi dati potranno essere ceduti ai destina</w:t>
      </w:r>
      <w:r w:rsidR="009D472F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ta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ri </w:t>
      </w:r>
      <w:r w:rsidR="009D472F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indicati di seguito e 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per le seguenti ragioni:</w:t>
      </w:r>
    </w:p>
    <w:p w14:paraId="72C60910" w14:textId="77777777" w:rsidR="001A10B7" w:rsidRDefault="001A10B7" w:rsidP="003F64A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Amministrazioni pubbliche: per </w:t>
      </w:r>
      <w:proofErr w:type="spellStart"/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per</w:t>
      </w:r>
      <w:proofErr w:type="spellEnd"/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il rispetto degli obblighi legali a cui AFFINITY PETCARE è soggetta in forza della sua attività.</w:t>
      </w:r>
    </w:p>
    <w:p w14:paraId="3256A70B" w14:textId="77777777" w:rsidR="001A10B7" w:rsidRDefault="001A10B7" w:rsidP="003F64A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Società di revisione contabile: per l'adempimento degli obblighi legali di revisione dei conti a cui la SOCIETÀ è sottoposta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in forza della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sua attività.</w:t>
      </w:r>
    </w:p>
    <w:p w14:paraId="41533121" w14:textId="77777777" w:rsidR="001A10B7" w:rsidRDefault="001A10B7" w:rsidP="003F64A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Forze e organi di sicurezza: quando la nostra organizzazione è tenuta a fornire informazioni nel rispetto di un obbligo legale.</w:t>
      </w:r>
    </w:p>
    <w:p w14:paraId="2F909A8D" w14:textId="77777777" w:rsidR="001A10B7" w:rsidRPr="001A10B7" w:rsidRDefault="001A10B7" w:rsidP="003F64A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I prestatori di servizi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c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he hanno bisogno di accedere a detti 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dati per 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svolgere la prestazione concordata con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AFFINITY PETCARE e con i qua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li AFFINITY PETCARE ha firmato un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contratt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o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di trattamento dei dati personali e di riservatezza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, come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richiest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o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dall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normativ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GDPR, al fine di tutelare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la </w:t>
      </w:r>
      <w:r w:rsid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sua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</w:t>
      </w:r>
      <w:proofErr w:type="gramStart"/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privacy .</w:t>
      </w:r>
      <w:proofErr w:type="gramEnd"/>
    </w:p>
    <w:p w14:paraId="5985EBB6" w14:textId="77777777" w:rsidR="006F6D05" w:rsidRPr="006F6D05" w:rsidRDefault="006F6D05" w:rsidP="003F64A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lastRenderedPageBreak/>
        <w:t>Q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ualsiasi altr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 cessione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a cui AFFINITY PETCARE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sia</w:t>
      </w:r>
      <w:r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vincolato dalle normative vigenti</w:t>
      </w:r>
    </w:p>
    <w:p w14:paraId="01B092D1" w14:textId="77777777" w:rsidR="001A10B7" w:rsidRPr="001A10B7" w:rsidRDefault="001A10B7" w:rsidP="003F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6DFD0C67" w14:textId="77777777" w:rsidR="001A10B7" w:rsidRPr="001A10B7" w:rsidRDefault="006F6D05" w:rsidP="003F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Nel caso in cui</w:t>
      </w:r>
      <w:r w:rsidR="001A10B7"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AFFINITY PETCARE effettu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i</w:t>
      </w:r>
      <w:r w:rsidR="001A10B7"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altri trasferimenti di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detti</w:t>
      </w:r>
      <w:r w:rsidR="001A10B7"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dati personali,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sarà</w:t>
      </w:r>
      <w:r w:rsidR="001A10B7"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inform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ato</w:t>
      </w:r>
      <w:r w:rsidR="001A10B7" w:rsidRPr="001A10B7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tempestivamente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.</w:t>
      </w:r>
    </w:p>
    <w:p w14:paraId="1FD1B944" w14:textId="77777777" w:rsidR="001A10B7" w:rsidRDefault="001A10B7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4BBD3B32" w14:textId="77777777" w:rsidR="006F6D05" w:rsidRDefault="006F6D05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  <w:r w:rsidRPr="006F6D05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>TRASFERIMENTI INTERNAZIONALI DI DATI</w:t>
      </w:r>
    </w:p>
    <w:p w14:paraId="3594D0AB" w14:textId="77777777" w:rsidR="006F6D05" w:rsidRDefault="006F6D05" w:rsidP="003F64A3">
      <w:pPr>
        <w:jc w:val="both"/>
        <w:rPr>
          <w:rFonts w:ascii="Tahoma" w:hAnsi="Tahoma" w:cs="Tahoma"/>
          <w:color w:val="000000"/>
          <w:sz w:val="23"/>
          <w:szCs w:val="23"/>
          <w:lang w:val="it-IT"/>
        </w:rPr>
      </w:pPr>
      <w:proofErr w:type="spellStart"/>
      <w:r w:rsidRP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Affinity</w:t>
      </w:r>
      <w:proofErr w:type="spellEnd"/>
      <w:r w:rsidRP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ha incaricato i servizi di fornitori tecnologici ubicati in paesi che non dispongono di una normativa equivalente a quella europea (“Paesi Terzi”). Tali fornitori hanno sottoscritto con </w:t>
      </w:r>
      <w:proofErr w:type="spellStart"/>
      <w:r w:rsidRP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Affinity</w:t>
      </w:r>
      <w:proofErr w:type="spellEnd"/>
      <w:r w:rsidRP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i contratti di riservatezza e trattamento dei dati richiesti dalla normativa per fornitori ubicati in Paesi Terzi, applicando le garanzie e tutele necessarie per preservare la propria privacy.</w:t>
      </w:r>
      <w:r w:rsidRPr="006F6D05">
        <w:rPr>
          <w:rFonts w:ascii="Tahoma" w:hAnsi="Tahoma" w:cs="Tahoma"/>
          <w:color w:val="000000"/>
          <w:sz w:val="23"/>
          <w:szCs w:val="23"/>
          <w:lang w:val="it-IT"/>
        </w:rPr>
        <w:t> </w:t>
      </w:r>
    </w:p>
    <w:p w14:paraId="2916125B" w14:textId="77777777" w:rsidR="006F6D05" w:rsidRDefault="006F6D05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</w:t>
      </w:r>
      <w:r w:rsidRPr="006F6D0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otrà ottenere maggiori informazioni sulle garanzie alla sua privacy, tramite l’indirizzo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elettronico seguenti</w:t>
      </w:r>
      <w:r w:rsid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e quello postale qui riportati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: </w:t>
      </w: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hello@affinity-petcare.com / AFFINITY PETCARE, S.A., </w:t>
      </w:r>
      <w:proofErr w:type="spellStart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Plaza</w:t>
      </w:r>
      <w:proofErr w:type="spellEnd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Europa, 54-56, 08902, L’</w:t>
      </w:r>
      <w:proofErr w:type="spellStart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Hospitalet</w:t>
      </w:r>
      <w:proofErr w:type="spellEnd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de </w:t>
      </w:r>
      <w:proofErr w:type="spellStart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Llobregat</w:t>
      </w:r>
      <w:proofErr w:type="spellEnd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, Barcel</w:t>
      </w:r>
      <w:r w:rsid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l</w:t>
      </w: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ona (</w:t>
      </w:r>
      <w:r w:rsid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Spagna</w:t>
      </w: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)</w:t>
      </w:r>
      <w:r w:rsid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. </w:t>
      </w:r>
    </w:p>
    <w:p w14:paraId="4ECAE58E" w14:textId="77777777" w:rsidR="00D1210B" w:rsidRPr="00D1210B" w:rsidRDefault="00D1210B" w:rsidP="003F64A3">
      <w:pPr>
        <w:jc w:val="both"/>
        <w:rPr>
          <w:rFonts w:ascii="Century Gothic" w:eastAsia="Century Gothic" w:hAnsi="Century Gothic" w:cs="Century Gothic"/>
          <w:b/>
          <w:caps/>
          <w:sz w:val="20"/>
          <w:szCs w:val="20"/>
          <w:u w:color="000000"/>
          <w:bdr w:val="nil"/>
          <w:lang w:val="it-IT" w:eastAsia="es-ES"/>
        </w:rPr>
      </w:pPr>
      <w:r w:rsidRPr="00D1210B">
        <w:rPr>
          <w:rFonts w:ascii="Century Gothic" w:eastAsia="Century Gothic" w:hAnsi="Century Gothic" w:cs="Century Gothic"/>
          <w:b/>
          <w:caps/>
          <w:sz w:val="20"/>
          <w:szCs w:val="20"/>
          <w:u w:color="000000"/>
          <w:bdr w:val="nil"/>
          <w:lang w:val="it-IT" w:eastAsia="es-ES"/>
        </w:rPr>
        <w:t>Periodo di conservazione dei dati</w:t>
      </w:r>
    </w:p>
    <w:p w14:paraId="58D550C6" w14:textId="77777777" w:rsidR="00D1210B" w:rsidRDefault="00D1210B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I suoi dati personali saranno conservati finché è in vigore il suo rapporto con </w:t>
      </w:r>
      <w:proofErr w:type="spellStart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Affinity</w:t>
      </w:r>
      <w:proofErr w:type="spellEnd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PETCARE. Successivamente al termine del rapporto, </w:t>
      </w:r>
      <w:proofErr w:type="spellStart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Affinity</w:t>
      </w:r>
      <w:proofErr w:type="spellEnd"/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PETCARE conserverà i dati dell’Utente per i periodi prescritti dalla legge che saranno applicabili. In questo caso, saranno trattati ai soli fini di certificare l’adempimento dei nostri obblighi legali o contrattuali. Al termine di tali periodi di legge, i suoi dati saranno eliminati o, in alternativa, resi anonimi.</w:t>
      </w:r>
    </w:p>
    <w:p w14:paraId="0A88B41E" w14:textId="77777777" w:rsidR="00D1210B" w:rsidRPr="00D1210B" w:rsidRDefault="00D1210B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  <w:r w:rsidRPr="00D1210B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 xml:space="preserve">QUALI SONO I SUOI DIRITTI </w:t>
      </w:r>
    </w:p>
    <w:p w14:paraId="3972A3DD" w14:textId="77777777" w:rsidR="00D1210B" w:rsidRDefault="00D1210B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Potrà</w:t>
      </w: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esercitare, rispetto ai dati ottenuti, i diritti di acc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esso, rettifica, cancellazione,</w:t>
      </w: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portabilità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, </w:t>
      </w: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limitazione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</w:t>
      </w:r>
      <w:r w:rsidR="00B9607D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/o opposizione al trattamento</w:t>
      </w: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dei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suoi</w:t>
      </w: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dati,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attraverso gli indirizzi di posta e posta elettronica indicati in questa liberatoria. </w:t>
      </w:r>
    </w:p>
    <w:p w14:paraId="7E051B44" w14:textId="77777777" w:rsidR="00D1210B" w:rsidRPr="00D1210B" w:rsidRDefault="00D1210B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Analogamente, ritiene che il trattamento dei suoi dati personali violi la normativa o i suoi diritti di privacy, può presentare un reclamo:</w:t>
      </w:r>
    </w:p>
    <w:p w14:paraId="24F3F292" w14:textId="77777777" w:rsidR="00E94841" w:rsidRDefault="00D1210B" w:rsidP="003F64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D1210B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tramite l’indirizzo postale e l’indirizzo elettronico precedentemente indicati, oppure</w:t>
      </w:r>
    </w:p>
    <w:p w14:paraId="3DAD900C" w14:textId="77777777" w:rsidR="00D1210B" w:rsidRDefault="00D1210B" w:rsidP="003F64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9484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davanti al</w:t>
      </w:r>
      <w:r w:rsidR="00E9484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Garante per la </w:t>
      </w:r>
      <w:r w:rsidRPr="00E9484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Protezione dei Dati</w:t>
      </w:r>
      <w:r w:rsidR="00E9484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Personali</w:t>
      </w:r>
      <w:r w:rsidRPr="00E94841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, attraverso il suo sito web o il suo indirizzo postale.</w:t>
      </w:r>
    </w:p>
    <w:p w14:paraId="467C015D" w14:textId="77777777" w:rsidR="00E94841" w:rsidRDefault="00E94841" w:rsidP="003F64A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E4D20EF" w14:textId="77777777" w:rsidR="00E94841" w:rsidRDefault="00E94841" w:rsidP="003F64A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val="single" w:color="000000"/>
          <w:bdr w:val="nil"/>
          <w:lang w:val="it-IT" w:eastAsia="es-ES"/>
        </w:rPr>
      </w:pPr>
    </w:p>
    <w:p w14:paraId="0FF523A1" w14:textId="77777777" w:rsidR="00E94841" w:rsidRDefault="00E94841" w:rsidP="003F64A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val="single" w:color="000000"/>
          <w:bdr w:val="nil"/>
          <w:lang w:val="it-IT" w:eastAsia="es-ES"/>
        </w:rPr>
      </w:pPr>
    </w:p>
    <w:p w14:paraId="4A6490CF" w14:textId="77777777" w:rsidR="00D1210B" w:rsidRPr="00D1210B" w:rsidRDefault="00D1210B" w:rsidP="003F64A3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0F142D51" w14:textId="77777777" w:rsidR="00D1210B" w:rsidRDefault="00D1210B" w:rsidP="003F64A3">
      <w:pPr>
        <w:jc w:val="both"/>
        <w:rPr>
          <w:rFonts w:ascii="Tahoma" w:hAnsi="Tahoma" w:cs="Tahoma"/>
          <w:color w:val="000000"/>
          <w:sz w:val="23"/>
          <w:szCs w:val="23"/>
          <w:lang w:val="it-IT"/>
        </w:rPr>
      </w:pPr>
    </w:p>
    <w:p w14:paraId="141B4748" w14:textId="77777777" w:rsidR="00D1210B" w:rsidRPr="00D1210B" w:rsidRDefault="00D1210B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sectPr w:rsidR="00D1210B" w:rsidRPr="00D12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7ADC"/>
    <w:multiLevelType w:val="hybridMultilevel"/>
    <w:tmpl w:val="955C99D4"/>
    <w:lvl w:ilvl="0" w:tplc="F1609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15C5"/>
    <w:multiLevelType w:val="hybridMultilevel"/>
    <w:tmpl w:val="695C7554"/>
    <w:lvl w:ilvl="0" w:tplc="41E8AE54">
      <w:numFmt w:val="bullet"/>
      <w:lvlText w:val="-"/>
      <w:lvlJc w:val="left"/>
      <w:pPr>
        <w:ind w:left="1065" w:hanging="705"/>
      </w:pPr>
      <w:rPr>
        <w:rFonts w:ascii="Verdana" w:eastAsiaTheme="minorHAns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4150D"/>
    <w:multiLevelType w:val="hybridMultilevel"/>
    <w:tmpl w:val="410CF80A"/>
    <w:lvl w:ilvl="0" w:tplc="DE0E43BE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CC"/>
    <w:rsid w:val="001A10B7"/>
    <w:rsid w:val="001C05CC"/>
    <w:rsid w:val="0023218A"/>
    <w:rsid w:val="002D5D21"/>
    <w:rsid w:val="003F64A3"/>
    <w:rsid w:val="00434AF9"/>
    <w:rsid w:val="004A7CC8"/>
    <w:rsid w:val="004B218F"/>
    <w:rsid w:val="004C44C1"/>
    <w:rsid w:val="004E7663"/>
    <w:rsid w:val="0055178C"/>
    <w:rsid w:val="006F6D05"/>
    <w:rsid w:val="0071261D"/>
    <w:rsid w:val="008D33E4"/>
    <w:rsid w:val="009D472F"/>
    <w:rsid w:val="00A422B3"/>
    <w:rsid w:val="00A94F8A"/>
    <w:rsid w:val="00B9607D"/>
    <w:rsid w:val="00BF36A0"/>
    <w:rsid w:val="00C0108D"/>
    <w:rsid w:val="00C171E3"/>
    <w:rsid w:val="00C55035"/>
    <w:rsid w:val="00D1210B"/>
    <w:rsid w:val="00E55A2A"/>
    <w:rsid w:val="00E94841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4C06"/>
  <w15:chartTrackingRefBased/>
  <w15:docId w15:val="{D16163F8-F7A7-435E-B576-72DBC65D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551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5178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aragrafoelenco">
    <w:name w:val="List Paragraph"/>
    <w:basedOn w:val="Normale"/>
    <w:uiPriority w:val="34"/>
    <w:qFormat/>
    <w:rsid w:val="00E55A2A"/>
    <w:pPr>
      <w:ind w:left="720"/>
      <w:contextualSpacing/>
    </w:pPr>
  </w:style>
  <w:style w:type="character" w:customStyle="1" w:styleId="point">
    <w:name w:val="point"/>
    <w:basedOn w:val="Carpredefinitoparagrafo"/>
    <w:rsid w:val="00D1210B"/>
  </w:style>
  <w:style w:type="character" w:styleId="Rimandocommento">
    <w:name w:val="annotation reference"/>
    <w:basedOn w:val="Carpredefinitoparagrafo"/>
    <w:uiPriority w:val="99"/>
    <w:semiHidden/>
    <w:unhideWhenUsed/>
    <w:rsid w:val="002321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1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1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1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18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03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99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Affinity Petcare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Mechelli</dc:creator>
  <cp:keywords/>
  <dc:description/>
  <cp:lastModifiedBy>sara</cp:lastModifiedBy>
  <cp:revision>2</cp:revision>
  <dcterms:created xsi:type="dcterms:W3CDTF">2019-10-28T09:23:00Z</dcterms:created>
  <dcterms:modified xsi:type="dcterms:W3CDTF">2019-10-28T09:23:00Z</dcterms:modified>
</cp:coreProperties>
</file>